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71998689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000066"/>
          <w:sz w:val="14"/>
          <w:szCs w:val="14"/>
        </w:rPr>
      </w:sdtEndPr>
      <w:sdtContent>
        <w:bookmarkStart w:id="0" w:name="_GoBack" w:displacedByCustomXml="prev"/>
        <w:p w:rsidR="00330F8A" w:rsidRDefault="00330F8A">
          <w:r>
            <w:rPr>
              <w:rFonts w:ascii="Arial" w:eastAsia="Times New Roman" w:hAnsi="Arial" w:cs="Arial"/>
              <w:noProof/>
              <w:color w:val="000066"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5D59876A" wp14:editId="4EACDD60">
                <wp:simplePos x="0" y="0"/>
                <wp:positionH relativeFrom="column">
                  <wp:posOffset>-166370</wp:posOffset>
                </wp:positionH>
                <wp:positionV relativeFrom="paragraph">
                  <wp:posOffset>-724535</wp:posOffset>
                </wp:positionV>
                <wp:extent cx="1875790" cy="2109470"/>
                <wp:effectExtent l="0" t="0" r="0" b="508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790" cy="210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tbl>
          <w:tblPr>
            <w:tblpPr w:leftFromText="187" w:rightFromText="187" w:vertAnchor="page" w:horzAnchor="margin" w:tblpY="3892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821"/>
            <w:gridCol w:w="4826"/>
            <w:gridCol w:w="3745"/>
          </w:tblGrid>
          <w:tr w:rsidR="00330F8A" w:rsidTr="00330F8A">
            <w:tc>
              <w:tcPr>
                <w:tcW w:w="4821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330F8A" w:rsidRDefault="00330F8A" w:rsidP="00330F8A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6"/>
                      <w:szCs w:val="72"/>
                    </w:rPr>
                    <w:alias w:val="Title"/>
                    <w:id w:val="276713177"/>
                    <w:placeholder>
                      <w:docPart w:val="C203E53D4AC14F7DB3E985803F2E655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>Clinical Trial Registry Form</w:t>
                    </w:r>
                  </w:sdtContent>
                </w:sdt>
              </w:p>
            </w:tc>
            <w:tc>
              <w:tcPr>
                <w:tcW w:w="8571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color w:val="4F81BD" w:themeColor="accent1"/>
                    <w:sz w:val="72"/>
                    <w:szCs w:val="7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placeholder>
                    <w:docPart w:val="923B50B2F44C45D2BCE85B5CC3F31352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330F8A" w:rsidRDefault="00330F8A" w:rsidP="00330F8A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 w:rsidRPr="00330F8A">
                      <w:rPr>
                        <w:color w:val="4F81BD" w:themeColor="accent1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Foundation University Islamabad</w:t>
                    </w:r>
                  </w:p>
                </w:sdtContent>
              </w:sdt>
            </w:tc>
          </w:tr>
          <w:tr w:rsidR="00330F8A" w:rsidTr="00330F8A">
            <w:tc>
              <w:tcPr>
                <w:tcW w:w="9647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330F8A" w:rsidRPr="00330F8A" w:rsidRDefault="00330F8A" w:rsidP="00330F8A">
                <w:pPr>
                  <w:pStyle w:val="NoSpacing"/>
                  <w:rPr>
                    <w:sz w:val="32"/>
                    <w:szCs w:val="32"/>
                  </w:rPr>
                </w:pPr>
              </w:p>
              <w:p w:rsidR="00330F8A" w:rsidRPr="00330F8A" w:rsidRDefault="00330F8A" w:rsidP="00330F8A">
                <w:pPr>
                  <w:pStyle w:val="NoSpacing"/>
                  <w:rPr>
                    <w:sz w:val="32"/>
                    <w:szCs w:val="32"/>
                  </w:rPr>
                </w:pPr>
              </w:p>
              <w:p w:rsidR="00330F8A" w:rsidRPr="00330F8A" w:rsidRDefault="00330F8A" w:rsidP="00330F8A">
                <w:pPr>
                  <w:pStyle w:val="NoSpacing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Name </w:t>
                </w:r>
                <w:r w:rsidRPr="00330F8A">
                  <w:rPr>
                    <w:sz w:val="32"/>
                    <w:szCs w:val="32"/>
                  </w:rPr>
                  <w:t>Principal Investigator: _____________________________</w:t>
                </w:r>
              </w:p>
              <w:p w:rsidR="00330F8A" w:rsidRDefault="00330F8A" w:rsidP="00330F8A">
                <w:pPr>
                  <w:pStyle w:val="NoSpacing"/>
                  <w:rPr>
                    <w:sz w:val="32"/>
                    <w:szCs w:val="32"/>
                  </w:rPr>
                </w:pPr>
              </w:p>
              <w:p w:rsidR="00330F8A" w:rsidRDefault="00330F8A" w:rsidP="00330F8A">
                <w:pPr>
                  <w:pStyle w:val="NoSpacing"/>
                  <w:rPr>
                    <w:sz w:val="32"/>
                    <w:szCs w:val="32"/>
                  </w:rPr>
                </w:pPr>
              </w:p>
              <w:p w:rsidR="00330F8A" w:rsidRPr="00330F8A" w:rsidRDefault="00330F8A" w:rsidP="00330F8A">
                <w:pPr>
                  <w:pStyle w:val="NoSpacing"/>
                  <w:rPr>
                    <w:sz w:val="32"/>
                    <w:szCs w:val="32"/>
                  </w:rPr>
                </w:pPr>
                <w:r w:rsidRPr="00330F8A">
                  <w:rPr>
                    <w:sz w:val="32"/>
                    <w:szCs w:val="32"/>
                  </w:rPr>
                  <w:t>Supervisor:</w:t>
                </w:r>
                <w:r>
                  <w:rPr>
                    <w:sz w:val="32"/>
                    <w:szCs w:val="32"/>
                  </w:rPr>
                  <w:t xml:space="preserve"> _____________________________________  </w:t>
                </w:r>
              </w:p>
              <w:p w:rsidR="00330F8A" w:rsidRDefault="00330F8A" w:rsidP="00330F8A">
                <w:pPr>
                  <w:pStyle w:val="NoSpacing"/>
                  <w:rPr>
                    <w:sz w:val="32"/>
                    <w:szCs w:val="32"/>
                  </w:rPr>
                </w:pPr>
              </w:p>
              <w:p w:rsidR="00330F8A" w:rsidRDefault="00330F8A" w:rsidP="00330F8A">
                <w:pPr>
                  <w:pStyle w:val="NoSpacing"/>
                  <w:rPr>
                    <w:sz w:val="32"/>
                    <w:szCs w:val="32"/>
                  </w:rPr>
                </w:pPr>
              </w:p>
              <w:p w:rsidR="00330F8A" w:rsidRPr="00330F8A" w:rsidRDefault="00330F8A" w:rsidP="00330F8A">
                <w:pPr>
                  <w:pStyle w:val="NoSpacing"/>
                  <w:rPr>
                    <w:sz w:val="32"/>
                    <w:szCs w:val="32"/>
                  </w:rPr>
                </w:pPr>
                <w:r w:rsidRPr="00330F8A">
                  <w:rPr>
                    <w:sz w:val="32"/>
                    <w:szCs w:val="32"/>
                  </w:rPr>
                  <w:t>Head of the Department:</w:t>
                </w:r>
                <w:r>
                  <w:rPr>
                    <w:sz w:val="32"/>
                    <w:szCs w:val="32"/>
                  </w:rPr>
                  <w:t xml:space="preserve"> __________________________</w:t>
                </w:r>
              </w:p>
            </w:tc>
            <w:tc>
              <w:tcPr>
                <w:tcW w:w="374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330F8A" w:rsidRDefault="00330F8A" w:rsidP="00330F8A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:rsidR="00330F8A" w:rsidRDefault="00330F8A">
          <w:pPr>
            <w:rPr>
              <w:rFonts w:ascii="Arial" w:eastAsia="Times New Roman" w:hAnsi="Arial" w:cs="Arial"/>
              <w:color w:val="000066"/>
              <w:sz w:val="14"/>
              <w:szCs w:val="14"/>
            </w:rPr>
          </w:pPr>
          <w:r>
            <w:rPr>
              <w:rFonts w:ascii="Arial" w:eastAsia="Times New Roman" w:hAnsi="Arial" w:cs="Arial"/>
              <w:color w:val="000066"/>
              <w:sz w:val="14"/>
              <w:szCs w:val="14"/>
            </w:rPr>
            <w:br w:type="page"/>
          </w:r>
        </w:p>
      </w:sdtContent>
    </w:sdt>
    <w:p w:rsidR="00330F8A" w:rsidRDefault="00330F8A"/>
    <w:tbl>
      <w:tblPr>
        <w:tblW w:w="21315" w:type="dxa"/>
        <w:tblCellSpacing w:w="30" w:type="dxa"/>
        <w:tblInd w:w="-14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"/>
        <w:gridCol w:w="60"/>
        <w:gridCol w:w="60"/>
        <w:gridCol w:w="60"/>
        <w:gridCol w:w="60"/>
        <w:gridCol w:w="1509"/>
        <w:gridCol w:w="414"/>
        <w:gridCol w:w="413"/>
        <w:gridCol w:w="412"/>
        <w:gridCol w:w="1917"/>
        <w:gridCol w:w="1902"/>
        <w:gridCol w:w="8167"/>
        <w:gridCol w:w="1570"/>
        <w:gridCol w:w="1565"/>
        <w:gridCol w:w="1561"/>
        <w:gridCol w:w="1465"/>
        <w:gridCol w:w="90"/>
      </w:tblGrid>
      <w:tr w:rsidR="002F67C9" w:rsidRPr="00312C05" w:rsidTr="00312C05">
        <w:trPr>
          <w:gridBefore w:val="5"/>
          <w:gridAfter w:val="1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Organization's Unique Protocol ID:</w:t>
            </w:r>
          </w:p>
        </w:tc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83" type="#_x0000_t75" style="width:123.45pt;height:17.75pt" o:ole="">
                  <v:imagedata r:id="rId9" o:title=""/>
                </v:shape>
                <w:control r:id="rId10" w:name="DefaultOcxName" w:shapeid="_x0000_i3283"/>
              </w:object>
            </w:r>
          </w:p>
        </w:tc>
      </w:tr>
      <w:tr w:rsidR="002F67C9" w:rsidRPr="00312C05" w:rsidTr="00312C05">
        <w:trPr>
          <w:gridBefore w:val="5"/>
          <w:gridAfter w:val="1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Brief Title:</w:t>
            </w:r>
          </w:p>
        </w:tc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82" type="#_x0000_t75" style="width:324.45pt;height:40.2pt" o:ole="">
                  <v:imagedata r:id="rId11" o:title=""/>
                </v:shape>
                <w:control r:id="rId12" w:name="DefaultOcxName1" w:shapeid="_x0000_i3282"/>
              </w:object>
            </w:r>
          </w:p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13" w:anchor="specialChar" w:history="1">
              <w:r w:rsidRPr="00312C05">
                <w:rPr>
                  <w:rFonts w:ascii="Arial" w:eastAsia="Times New Roman" w:hAnsi="Arial" w:cs="Arial"/>
                  <w:color w:val="0000CC"/>
                  <w:sz w:val="14"/>
                  <w:szCs w:val="14"/>
                </w:rPr>
                <w:t>Special Characters</w:t>
              </w:r>
            </w:hyperlink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</w:t>
            </w:r>
          </w:p>
        </w:tc>
      </w:tr>
      <w:tr w:rsidR="002F67C9" w:rsidRPr="00312C05" w:rsidTr="00312C05">
        <w:trPr>
          <w:gridBefore w:val="5"/>
          <w:gridAfter w:val="1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[</w:t>
            </w:r>
            <w:r w:rsidRPr="00312C05">
              <w:rPr>
                <w:rFonts w:ascii="Arial" w:eastAsia="Times New Roman" w:hAnsi="Arial" w:cs="Arial"/>
                <w:b/>
                <w:bCs/>
                <w:color w:val="000099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]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Acronym:</w:t>
            </w:r>
          </w:p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(if any)   </w:t>
            </w:r>
          </w:p>
        </w:tc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0F0F0"/>
            <w:vAlign w:val="center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81" type="#_x0000_t75" style="width:68.25pt;height:17.75pt" o:ole="">
                  <v:imagedata r:id="rId14" o:title=""/>
                </v:shape>
                <w:control r:id="rId15" w:name="DefaultOcxName2" w:shapeid="_x0000_i3281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If specified, will be included at end of Brief Title in parentheses.</w:t>
            </w:r>
          </w:p>
        </w:tc>
      </w:tr>
      <w:tr w:rsidR="002F67C9" w:rsidRPr="00312C05" w:rsidTr="00312C05">
        <w:trPr>
          <w:gridBefore w:val="5"/>
          <w:gridAfter w:val="1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Study Type:</w:t>
            </w:r>
          </w:p>
        </w:tc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432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80" type="#_x0000_t75" style="width:20.55pt;height:17.75pt" o:ole="">
                  <v:imagedata r:id="rId16" o:title=""/>
                </v:shape>
                <w:control r:id="rId17" w:name="DefaultOcxName3" w:shapeid="_x0000_i3280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Interventional   </w:t>
            </w: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(or clinical trial) — participants assigned to intervention(s) based on a protocol</w:t>
            </w:r>
          </w:p>
          <w:p w:rsidR="002F67C9" w:rsidRPr="00312C05" w:rsidRDefault="002F67C9" w:rsidP="002F67C9">
            <w:pPr>
              <w:spacing w:after="0" w:line="432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pict>
                <v:rect id="_x0000_i3177" style="width:0;height:.75pt" o:hralign="center" o:hrstd="t" o:hr="t" fillcolor="#a0a0a0" stroked="f"/>
              </w:pict>
            </w:r>
          </w:p>
          <w:p w:rsidR="002F67C9" w:rsidRPr="00312C05" w:rsidRDefault="002F67C9" w:rsidP="002F67C9">
            <w:pPr>
              <w:spacing w:after="0" w:line="432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9" type="#_x0000_t75" style="width:20.55pt;height:17.75pt" o:ole="">
                  <v:imagedata r:id="rId16" o:title=""/>
                </v:shape>
                <w:control r:id="rId18" w:name="DefaultOcxName4" w:shapeid="_x0000_i3279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Observational   </w:t>
            </w: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participants </w:t>
            </w:r>
            <w:r w:rsidRPr="00312C05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not</w:t>
            </w: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 assigned to intervention(s) based on a protocol; typically in context of routine care</w:t>
            </w:r>
          </w:p>
          <w:p w:rsidR="002F67C9" w:rsidRPr="00312C05" w:rsidRDefault="002F67C9" w:rsidP="002F67C9">
            <w:pPr>
              <w:spacing w:after="0" w:line="432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pict>
                <v:rect id="_x0000_i3178" style="width:0;height:.75pt" o:hralign="center" o:hrstd="t" o:hr="t" fillcolor="#a0a0a0" stroked="f"/>
              </w:pict>
            </w:r>
          </w:p>
          <w:p w:rsidR="002F67C9" w:rsidRPr="00312C05" w:rsidRDefault="002F67C9" w:rsidP="002F67C9">
            <w:pPr>
              <w:spacing w:after="0" w:line="432" w:lineRule="atLeas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8" type="#_x0000_t75" style="width:20.55pt;height:17.75pt" o:ole="">
                  <v:imagedata r:id="rId16" o:title=""/>
                </v:shape>
                <w:control r:id="rId19" w:name="DefaultOcxName5" w:shapeid="_x0000_i3278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Expanded Access   </w:t>
            </w: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availability of an experimental drug or device outside of a clinical trial protocol</w:t>
            </w:r>
          </w:p>
        </w:tc>
      </w:tr>
      <w:tr w:rsidR="002F67C9" w:rsidRPr="00312C05" w:rsidTr="00312C05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30" w:type="dxa"/>
        </w:trPr>
        <w:tc>
          <w:tcPr>
            <w:tcW w:w="0" w:type="auto"/>
            <w:gridSpan w:val="10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Record Verification Date:</w:t>
            </w:r>
          </w:p>
        </w:tc>
        <w:tc>
          <w:tcPr>
            <w:tcW w:w="0" w:type="auto"/>
            <w:gridSpan w:val="7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Month: 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7" type="#_x0000_t75" style="width:79.5pt;height:17.75pt" o:ole="">
                  <v:imagedata r:id="rId20" o:title=""/>
                </v:shape>
                <w:control r:id="rId21" w:name="DefaultOcxName16" w:shapeid="_x0000_i3277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Year: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6" type="#_x0000_t75" style="width:27.1pt;height:17.75pt" o:ole="">
                  <v:imagedata r:id="rId22" o:title=""/>
                </v:shape>
                <w:control r:id="rId23" w:name="DefaultOcxName15" w:shapeid="_x0000_i3276"/>
              </w:object>
            </w:r>
          </w:p>
        </w:tc>
      </w:tr>
      <w:tr w:rsidR="002F67C9" w:rsidRPr="00312C05" w:rsidTr="00312C05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30" w:type="dxa"/>
        </w:trPr>
        <w:tc>
          <w:tcPr>
            <w:tcW w:w="0" w:type="auto"/>
            <w:gridSpan w:val="10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Overall Recruitment Status:</w:t>
            </w:r>
          </w:p>
        </w:tc>
        <w:tc>
          <w:tcPr>
            <w:tcW w:w="0" w:type="auto"/>
            <w:gridSpan w:val="7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5" type="#_x0000_t75" style="width:196.35pt;height:17.75pt" o:ole="">
                  <v:imagedata r:id="rId24" o:title=""/>
                </v:shape>
                <w:control r:id="rId25" w:name="DefaultOcxName21" w:shapeid="_x0000_i3275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Before selecting Suspended, Terminated or Withdrawn see the </w:t>
            </w:r>
            <w:hyperlink r:id="rId26" w:anchor="OverallStatus" w:tgtFrame="def_win" w:history="1">
              <w:r w:rsidRPr="00312C05">
                <w:rPr>
                  <w:rFonts w:ascii="Arial" w:eastAsia="Times New Roman" w:hAnsi="Arial" w:cs="Arial"/>
                  <w:color w:val="0000CC"/>
                  <w:sz w:val="14"/>
                  <w:szCs w:val="14"/>
                </w:rPr>
                <w:t>Overall Recruitment Status definition</w:t>
              </w:r>
            </w:hyperlink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.</w:t>
            </w:r>
          </w:p>
        </w:tc>
      </w:tr>
      <w:tr w:rsidR="002F67C9" w:rsidRPr="00312C05" w:rsidTr="00312C05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30" w:type="dxa"/>
        </w:trPr>
        <w:tc>
          <w:tcPr>
            <w:tcW w:w="0" w:type="auto"/>
            <w:gridSpan w:val="10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7"/>
            <w:shd w:val="clear" w:color="auto" w:fill="FFFFFF"/>
            <w:tcMar>
              <w:top w:w="15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Tip: Day is not required for Anticipated dates.</w:t>
            </w:r>
          </w:p>
        </w:tc>
      </w:tr>
      <w:tr w:rsidR="002F67C9" w:rsidRPr="00312C05" w:rsidTr="00312C05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30" w:type="dxa"/>
        </w:trPr>
        <w:tc>
          <w:tcPr>
            <w:tcW w:w="0" w:type="auto"/>
            <w:gridSpan w:val="10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Study Start Date:</w:t>
            </w:r>
          </w:p>
        </w:tc>
        <w:tc>
          <w:tcPr>
            <w:tcW w:w="0" w:type="auto"/>
            <w:gridSpan w:val="7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Month: 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4" type="#_x0000_t75" style="width:79.5pt;height:17.75pt" o:ole="">
                  <v:imagedata r:id="rId27" o:title=""/>
                </v:shape>
                <w:control r:id="rId28" w:name="DefaultOcxName31" w:shapeid="_x0000_i3274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Day: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3" type="#_x0000_t75" style="width:19.65pt;height:17.75pt" o:ole="">
                  <v:imagedata r:id="rId29" o:title=""/>
                </v:shape>
                <w:control r:id="rId30" w:name="DefaultOcxName41" w:shapeid="_x0000_i3273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Year: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2" type="#_x0000_t75" style="width:27.1pt;height:17.75pt" o:ole="">
                  <v:imagedata r:id="rId31" o:title=""/>
                </v:shape>
                <w:control r:id="rId32" w:name="DefaultOcxName51" w:shapeid="_x0000_i3272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Type: 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1" type="#_x0000_t75" style="width:84.15pt;height:17.75pt" o:ole="">
                  <v:imagedata r:id="rId33" o:title=""/>
                </v:shape>
                <w:control r:id="rId34" w:name="DefaultOcxName6" w:shapeid="_x0000_i3271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Date study is open for recruitment (Anticipated) or date first participant is enrolled (Actual).</w:t>
            </w:r>
          </w:p>
        </w:tc>
      </w:tr>
      <w:tr w:rsidR="002F67C9" w:rsidRPr="00312C05" w:rsidTr="00312C05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30" w:type="dxa"/>
        </w:trPr>
        <w:tc>
          <w:tcPr>
            <w:tcW w:w="0" w:type="auto"/>
            <w:gridSpan w:val="10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Primary Completion Date:</w:t>
            </w:r>
          </w:p>
        </w:tc>
        <w:tc>
          <w:tcPr>
            <w:tcW w:w="0" w:type="auto"/>
            <w:gridSpan w:val="7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Month: 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70" type="#_x0000_t75" style="width:79.5pt;height:17.75pt" o:ole="">
                  <v:imagedata r:id="rId27" o:title=""/>
                </v:shape>
                <w:control r:id="rId35" w:name="DefaultOcxName7" w:shapeid="_x0000_i3270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Day: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69" type="#_x0000_t75" style="width:19.65pt;height:17.75pt" o:ole="">
                  <v:imagedata r:id="rId29" o:title=""/>
                </v:shape>
                <w:control r:id="rId36" w:name="DefaultOcxName8" w:shapeid="_x0000_i3269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Year: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68" type="#_x0000_t75" style="width:27.1pt;height:17.75pt" o:ole="">
                  <v:imagedata r:id="rId31" o:title=""/>
                </v:shape>
                <w:control r:id="rId37" w:name="DefaultOcxName9" w:shapeid="_x0000_i3268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Type: 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67" type="#_x0000_t75" style="width:84.15pt;height:17.75pt" o:ole="">
                  <v:imagedata r:id="rId33" o:title=""/>
                </v:shape>
                <w:control r:id="rId38" w:name="DefaultOcxName10" w:shapeid="_x0000_i3267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Final data collection date for primary outcome measure.</w:t>
            </w:r>
          </w:p>
        </w:tc>
      </w:tr>
      <w:tr w:rsidR="002F67C9" w:rsidRPr="00312C05" w:rsidTr="00312C05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30" w:type="dxa"/>
        </w:trPr>
        <w:tc>
          <w:tcPr>
            <w:tcW w:w="0" w:type="auto"/>
            <w:gridSpan w:val="10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Study Completion Date:</w:t>
            </w:r>
          </w:p>
        </w:tc>
        <w:tc>
          <w:tcPr>
            <w:tcW w:w="0" w:type="auto"/>
            <w:gridSpan w:val="7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Month: 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66" type="#_x0000_t75" style="width:79.5pt;height:17.75pt" o:ole="">
                  <v:imagedata r:id="rId27" o:title=""/>
                </v:shape>
                <w:control r:id="rId39" w:name="DefaultOcxName11" w:shapeid="_x0000_i3266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Day: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65" type="#_x0000_t75" style="width:19.65pt;height:17.75pt" o:ole="">
                  <v:imagedata r:id="rId29" o:title=""/>
                </v:shape>
                <w:control r:id="rId40" w:name="DefaultOcxName12" w:shapeid="_x0000_i3265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Year: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64" type="#_x0000_t75" style="width:27.1pt;height:17.75pt" o:ole="">
                  <v:imagedata r:id="rId31" o:title=""/>
                </v:shape>
                <w:control r:id="rId41" w:name="DefaultOcxName13" w:shapeid="_x0000_i3264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Type: 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63" type="#_x0000_t75" style="width:84.15pt;height:17.75pt" o:ole="">
                  <v:imagedata r:id="rId33" o:title=""/>
                </v:shape>
                <w:control r:id="rId42" w:name="DefaultOcxName14" w:shapeid="_x0000_i3263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Final data collection date for study.</w:t>
            </w:r>
          </w:p>
        </w:tc>
      </w:tr>
      <w:tr w:rsidR="002F67C9" w:rsidRPr="00312C05" w:rsidTr="00312C05"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gridBefore w:val="4"/>
          <w:gridAfter w:val="2"/>
          <w:tblCellSpacing w:w="3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Responsible Party: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   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62" type="#_x0000_t75" style="width:133.7pt;height:17.75pt" o:ole="">
                  <v:imagedata r:id="rId43" o:title=""/>
                </v:shape>
                <w:control r:id="rId44" w:name="DefaultOcxName18" w:shapeid="_x0000_i3262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Select </w:t>
            </w:r>
            <w:r w:rsidRPr="00312C05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Sponsor</w:t>
            </w: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 unless the Principal Investigator has been designated as Responsible Party or the Principal Investigator is the Sponsor.</w:t>
            </w:r>
          </w:p>
        </w:tc>
      </w:tr>
      <w:tr w:rsidR="002F67C9" w:rsidRPr="00312C05" w:rsidTr="00312C05"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gridBefore w:val="4"/>
          <w:gridAfter w:val="2"/>
          <w:tblCellSpacing w:w="3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Sponsor: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61" type="#_x0000_t75" style="width:311.4pt;height:17.75pt" o:ole="">
                  <v:imagedata r:id="rId45" o:title=""/>
                </v:shape>
                <w:control r:id="rId46" w:name="DefaultOcxName17" w:shapeid="_x0000_i3261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Primary organization conducting study and associated data analysis (not necessarily a funding source).</w:t>
            </w:r>
          </w:p>
        </w:tc>
      </w:tr>
      <w:tr w:rsidR="002F67C9" w:rsidRPr="00312C05" w:rsidTr="00312C05"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gridBefore w:val="4"/>
          <w:gridAfter w:val="2"/>
          <w:tblCellSpacing w:w="3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Collaborators: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</w:tcBorders>
            <w:shd w:val="clear" w:color="auto" w:fill="F0F0F0"/>
            <w:hideMark/>
          </w:tcPr>
          <w:tbl>
            <w:tblPr>
              <w:tblW w:w="0" w:type="auto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5"/>
              <w:gridCol w:w="1020"/>
            </w:tblGrid>
            <w:tr w:rsidR="002F67C9" w:rsidRPr="00312C05">
              <w:trPr>
                <w:tblCellSpacing w:w="60" w:type="dxa"/>
              </w:trPr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60" type="#_x0000_t75" style="width:311.4pt;height:17.75pt" o:ole="">
                        <v:imagedata r:id="rId47" o:title=""/>
                      </v:shape>
                      <w:control r:id="rId48" w:name="DefaultOcxName22" w:shapeid="_x0000_i326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59" type="#_x0000_t75" style="width:42.1pt;height:22.45pt" o:ole="">
                        <v:imagedata r:id="rId49" o:title=""/>
                      </v:shape>
                      <w:control r:id="rId50" w:name="DefaultOcxName32" w:shapeid="_x0000_i3259"/>
                    </w:object>
                  </w:r>
                </w:p>
              </w:tc>
            </w:tr>
          </w:tbl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58" type="#_x0000_t75" style="width:81.35pt;height:22.45pt" o:ole="">
                  <v:imagedata r:id="rId51" o:title=""/>
                </v:shape>
                <w:control r:id="rId52" w:name="DefaultOcxName42" w:shapeid="_x0000_i3258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Organization(s) providing support: funding, design, implementation, data analysis or reporting.</w:t>
            </w: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br/>
              <w:t>Required by International Committee of Medical Journal Editors (ICMJE) and World Health Organization (WHO</w:t>
            </w:r>
            <w:proofErr w:type="gramStart"/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)</w:t>
            </w:r>
            <w:proofErr w:type="gramEnd"/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br/>
              <w:t>Enter </w:t>
            </w:r>
            <w:r w:rsidRPr="00312C05">
              <w:rPr>
                <w:rFonts w:ascii="Arial" w:eastAsia="Times New Roman" w:hAnsi="Arial" w:cs="Arial"/>
                <w:b/>
                <w:bCs/>
                <w:color w:val="000066"/>
                <w:sz w:val="14"/>
                <w:szCs w:val="14"/>
              </w:rPr>
              <w:t>only the organization name</w:t>
            </w: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.</w:t>
            </w:r>
          </w:p>
        </w:tc>
      </w:tr>
      <w:tr w:rsidR="002F67C9" w:rsidRPr="00312C05" w:rsidTr="00312C05">
        <w:trPr>
          <w:gridBefore w:val="3"/>
          <w:gridAfter w:val="5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U.S. FDA-regulated Drug: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57" type="#_x0000_t75" style="width:79.5pt;height:17.75pt" o:ole="">
                  <v:imagedata r:id="rId27" o:title=""/>
                </v:shape>
                <w:control r:id="rId53" w:name="DefaultOcxName20" w:shapeid="_x0000_i3257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Studying one or more U.S. FDA-regulated drug or biologic products?</w:t>
            </w:r>
          </w:p>
        </w:tc>
      </w:tr>
      <w:tr w:rsidR="002F67C9" w:rsidRPr="00312C05" w:rsidTr="00312C05">
        <w:trPr>
          <w:gridBefore w:val="3"/>
          <w:gridAfter w:val="5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U.S. FDA-regulated Device: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56" type="#_x0000_t75" style="width:79.5pt;height:17.75pt" o:ole="">
                  <v:imagedata r:id="rId27" o:title=""/>
                </v:shape>
                <w:control r:id="rId54" w:name="DefaultOcxName110" w:shapeid="_x0000_i3256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Studying one or more U.S. FDA-regulated device products?</w:t>
            </w:r>
          </w:p>
          <w:tbl>
            <w:tblPr>
              <w:tblW w:w="0" w:type="auto"/>
              <w:tblCellSpacing w:w="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2"/>
              <w:gridCol w:w="8666"/>
            </w:tblGrid>
            <w:tr w:rsidR="002F67C9" w:rsidRPr="00312C05">
              <w:trPr>
                <w:tblCellSpacing w:w="45" w:type="dxa"/>
              </w:trPr>
              <w:tc>
                <w:tcPr>
                  <w:tcW w:w="0" w:type="auto"/>
                  <w:noWrap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Unapproved/</w:t>
                  </w:r>
                  <w:proofErr w:type="spellStart"/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Uncleared</w:t>
                  </w:r>
                  <w:proofErr w:type="spellEnd"/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Device:</w: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     </w:t>
                  </w: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55" type="#_x0000_t75" style="width:79.5pt;height:17.75pt" o:ole="">
                        <v:imagedata r:id="rId27" o:title=""/>
                      </v:shape>
                      <w:control r:id="rId55" w:name="DefaultOcxName23" w:shapeid="_x0000_i3255"/>
                    </w:object>
                  </w:r>
                </w:p>
                <w:p w:rsidR="002F67C9" w:rsidRPr="00312C05" w:rsidRDefault="002F67C9" w:rsidP="002F67C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Studying at least one device product that is not yet approved or cleared by the U.S. FDA for any use? </w:t>
                  </w: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br/>
                    <w:t>If "Yes" and this is a FDAAA 801 applicable clinical trial (ACT), the study record will not be posted on ClinicalTrials.gov unless posting is authorized.</w:t>
                  </w:r>
                </w:p>
              </w:tc>
            </w:tr>
            <w:tr w:rsidR="002F67C9" w:rsidRPr="00312C05">
              <w:trPr>
                <w:tblCellSpacing w:w="45" w:type="dxa"/>
              </w:trPr>
              <w:tc>
                <w:tcPr>
                  <w:tcW w:w="0" w:type="auto"/>
                  <w:noWrap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Pediatric </w:t>
                  </w:r>
                  <w:proofErr w:type="spellStart"/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Postmarket</w:t>
                  </w:r>
                  <w:proofErr w:type="spellEnd"/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Surveillance:</w: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     </w:t>
                  </w: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54" type="#_x0000_t75" style="width:79.5pt;height:17.75pt" o:ole="">
                        <v:imagedata r:id="rId27" o:title=""/>
                      </v:shape>
                      <w:control r:id="rId56" w:name="DefaultOcxName33" w:shapeid="_x0000_i3254"/>
                    </w:object>
                  </w:r>
                </w:p>
                <w:p w:rsidR="002F67C9" w:rsidRPr="00312C05" w:rsidRDefault="002F67C9" w:rsidP="002F67C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Required </w:t>
                  </w: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  <w:u w:val="single"/>
                    </w:rPr>
                    <w:t>only</w:t>
                  </w: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 if this </w:t>
                  </w:r>
                  <w:r w:rsidRPr="00312C05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14"/>
                      <w:szCs w:val="14"/>
                    </w:rPr>
                    <w:t>study</w:t>
                  </w: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 xml:space="preserve"> is a pediatric </w:t>
                  </w:r>
                  <w:proofErr w:type="spellStart"/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postmarket</w:t>
                  </w:r>
                  <w:proofErr w:type="spellEnd"/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 xml:space="preserve"> surveillance of a device product ordered by the U.S. FDA.</w:t>
                  </w:r>
                </w:p>
              </w:tc>
            </w:tr>
          </w:tbl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F67C9" w:rsidRPr="00312C05" w:rsidTr="00312C05">
        <w:trPr>
          <w:gridBefore w:val="3"/>
          <w:gridAfter w:val="5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U.S. FDA IND/IDE:</w:t>
            </w:r>
          </w:p>
          <w:p w:rsidR="002F67C9" w:rsidRPr="00312C05" w:rsidRDefault="002F67C9" w:rsidP="002F67C9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(Not public) 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53" type="#_x0000_t75" style="width:79.5pt;height:17.75pt" o:ole="">
                  <v:imagedata r:id="rId27" o:title=""/>
                </v:shape>
                <w:control r:id="rId57" w:name="DefaultOcxName43" w:shapeid="_x0000_i3253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Studying drug/device product with U.S. FDA Investigational New Drug (IND) Application or Investigational Device Exemption (IDE)?</w:t>
            </w:r>
          </w:p>
          <w:tbl>
            <w:tblPr>
              <w:tblW w:w="0" w:type="auto"/>
              <w:tblCellSpacing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4"/>
              <w:gridCol w:w="4429"/>
            </w:tblGrid>
            <w:tr w:rsidR="002F67C9" w:rsidRPr="00312C05">
              <w:trPr>
                <w:tblCellSpacing w:w="30" w:type="dxa"/>
              </w:trPr>
              <w:tc>
                <w:tcPr>
                  <w:tcW w:w="0" w:type="auto"/>
                  <w:noWrap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FDA Center:</w: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     </w:t>
                  </w: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52" type="#_x0000_t75" style="width:79.5pt;height:17.75pt" o:ole="">
                        <v:imagedata r:id="rId27" o:title=""/>
                      </v:shape>
                      <w:control r:id="rId58" w:name="DefaultOcxName52" w:shapeid="_x0000_i3252"/>
                    </w:object>
                  </w:r>
                </w:p>
                <w:p w:rsidR="002F67C9" w:rsidRPr="00312C05" w:rsidRDefault="002F67C9" w:rsidP="002F67C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Formerly IND/IDE Grantor</w:t>
                  </w:r>
                </w:p>
              </w:tc>
            </w:tr>
            <w:tr w:rsidR="002F67C9" w:rsidRPr="00312C05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IND/IDE Number:</w: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51" type="#_x0000_t75" style="width:42.1pt;height:17.75pt" o:ole="">
                        <v:imagedata r:id="rId59" o:title=""/>
                      </v:shape>
                      <w:control r:id="rId60" w:name="DefaultOcxName61" w:shapeid="_x0000_i3251"/>
                    </w:object>
                  </w:r>
                </w:p>
              </w:tc>
            </w:tr>
            <w:tr w:rsidR="002F67C9" w:rsidRPr="00312C05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IND Serial Number:</w: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50" type="#_x0000_t75" style="width:27.1pt;height:17.75pt" o:ole="">
                        <v:imagedata r:id="rId31" o:title=""/>
                      </v:shape>
                      <w:control r:id="rId61" w:name="DefaultOcxName71" w:shapeid="_x0000_i3250"/>
                    </w:object>
                  </w:r>
                </w:p>
                <w:p w:rsidR="002F67C9" w:rsidRPr="00312C05" w:rsidRDefault="002F67C9" w:rsidP="002F67C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 xml:space="preserve">4 digit </w:t>
                  </w:r>
                  <w:proofErr w:type="gramStart"/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number</w:t>
                  </w:r>
                  <w:proofErr w:type="gramEnd"/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 xml:space="preserve"> entered on the U.S. FDA IND application, Form 1571, if any.</w:t>
                  </w:r>
                </w:p>
              </w:tc>
            </w:tr>
          </w:tbl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F67C9" w:rsidRPr="00312C05" w:rsidTr="00312C05">
        <w:trPr>
          <w:gridBefore w:val="3"/>
          <w:gridAfter w:val="5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[</w:t>
            </w:r>
            <w:r w:rsidRPr="00312C05">
              <w:rPr>
                <w:rFonts w:ascii="Arial" w:eastAsia="Times New Roman" w:hAnsi="Arial" w:cs="Arial"/>
                <w:b/>
                <w:bCs/>
                <w:color w:val="000099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]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Availability of Expanded Access: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49" type="#_x0000_t75" style="width:79.5pt;height:17.75pt" o:ole="">
                  <v:imagedata r:id="rId27" o:title=""/>
                </v:shape>
                <w:control r:id="rId62" w:name="DefaultOcxName81" w:shapeid="_x0000_i3249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Will any non-protocol access to the investigational drug, biologic or device be provided? [</w:t>
            </w:r>
            <w:hyperlink r:id="rId63" w:history="1">
              <w:r w:rsidRPr="00312C05">
                <w:rPr>
                  <w:rFonts w:ascii="Arial" w:eastAsia="Times New Roman" w:hAnsi="Arial" w:cs="Arial"/>
                  <w:color w:val="0000CC"/>
                  <w:sz w:val="14"/>
                  <w:szCs w:val="14"/>
                </w:rPr>
                <w:t>About Expanded Access records</w:t>
              </w:r>
            </w:hyperlink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]</w:t>
            </w:r>
          </w:p>
          <w:tbl>
            <w:tblPr>
              <w:tblW w:w="0" w:type="auto"/>
              <w:tblCellSpacing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4988"/>
            </w:tblGrid>
            <w:tr w:rsidR="002F67C9" w:rsidRPr="00312C05">
              <w:trPr>
                <w:tblCellSpacing w:w="30" w:type="dxa"/>
              </w:trPr>
              <w:tc>
                <w:tcPr>
                  <w:tcW w:w="0" w:type="auto"/>
                  <w:noWrap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Expanded Access Record:</w: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48" type="#_x0000_t75" style="width:53.3pt;height:17.75pt" o:ole="">
                        <v:imagedata r:id="rId64" o:title=""/>
                      </v:shape>
                      <w:control r:id="rId65" w:name="DefaultOcxName91" w:shapeid="_x0000_i3248"/>
                    </w:object>
                  </w:r>
                </w:p>
                <w:p w:rsidR="002F67C9" w:rsidRPr="00312C05" w:rsidRDefault="002F67C9" w:rsidP="002F67C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ClinicalTrials.gov identifier (NCT number) for the associated Expanded Access record</w:t>
                  </w:r>
                </w:p>
              </w:tc>
            </w:tr>
          </w:tbl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F67C9" w:rsidRPr="00312C05" w:rsidTr="00312C05">
        <w:trPr>
          <w:gridBefore w:val="3"/>
          <w:gridAfter w:val="5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Human Subjects Protection Review: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0F0F0"/>
            <w:hideMark/>
          </w:tcPr>
          <w:tbl>
            <w:tblPr>
              <w:tblW w:w="0" w:type="auto"/>
              <w:tblCellSpacing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9784"/>
            </w:tblGrid>
            <w:tr w:rsidR="002F67C9" w:rsidRPr="00312C05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Board Status:</w: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     </w:t>
                  </w: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47" type="#_x0000_t75" style="width:146.8pt;height:17.75pt" o:ole="">
                        <v:imagedata r:id="rId66" o:title=""/>
                      </v:shape>
                      <w:control r:id="rId67" w:name="DefaultOcxName101" w:shapeid="_x0000_i3247"/>
                    </w:object>
                  </w:r>
                </w:p>
              </w:tc>
            </w:tr>
            <w:tr w:rsidR="002F67C9" w:rsidRPr="00312C05">
              <w:trPr>
                <w:tblCellSpacing w:w="30" w:type="dxa"/>
              </w:trPr>
              <w:tc>
                <w:tcPr>
                  <w:tcW w:w="0" w:type="auto"/>
                  <w:gridSpan w:val="2"/>
                  <w:hideMark/>
                </w:tcPr>
                <w:p w:rsidR="002F67C9" w:rsidRPr="00312C05" w:rsidRDefault="002F67C9" w:rsidP="002F67C9">
                  <w:pPr>
                    <w:spacing w:before="24" w:after="96" w:line="240" w:lineRule="auto"/>
                    <w:ind w:left="480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The following information is required if the study meets each of these criteria: not required to be registered under 42 CFR Part 11, not funded in whole or in part by the U.S. government, and is not conducted under an IND or IDE. [This information is not made public.]</w:t>
                  </w:r>
                </w:p>
              </w:tc>
            </w:tr>
            <w:tr w:rsidR="002F67C9" w:rsidRPr="00312C05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Board Name:</w: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46" type="#_x0000_t75" style="width:199.15pt;height:17.75pt" o:ole="">
                        <v:imagedata r:id="rId68" o:title=""/>
                      </v:shape>
                      <w:control r:id="rId69" w:name="DefaultOcxName111" w:shapeid="_x0000_i3246"/>
                    </w:object>
                  </w:r>
                </w:p>
              </w:tc>
            </w:tr>
            <w:tr w:rsidR="002F67C9" w:rsidRPr="00312C05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Board Affiliation:</w:t>
                  </w:r>
                </w:p>
              </w:tc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3245" type="#_x0000_t75" style="width:199.15pt;height:17.75pt" o:ole="">
                        <v:imagedata r:id="rId68" o:title=""/>
                      </v:shape>
                      <w:control r:id="rId70" w:name="DefaultOcxName121" w:shapeid="_x0000_i3245"/>
                    </w:object>
                  </w:r>
                </w:p>
              </w:tc>
            </w:tr>
            <w:tr w:rsidR="002F67C9" w:rsidRPr="00312C05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2F67C9" w:rsidRPr="00312C05" w:rsidRDefault="002F67C9" w:rsidP="002F67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Board Contact: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4305"/>
                  </w:tblGrid>
                  <w:tr w:rsidR="002F67C9" w:rsidRPr="00312C05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F67C9" w:rsidRPr="00312C05" w:rsidRDefault="002F67C9" w:rsidP="002F6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312C05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Phone: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67C9" w:rsidRPr="00312C05" w:rsidRDefault="002F67C9" w:rsidP="002F6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312C05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object w:dxaOrig="2475" w:dyaOrig="360">
                            <v:shape id="_x0000_i3244" type="#_x0000_t75" style="width:79.5pt;height:17.75pt" o:ole="">
                              <v:imagedata r:id="rId71" o:title=""/>
                            </v:shape>
                            <w:control r:id="rId72" w:name="DefaultOcxName131" w:shapeid="_x0000_i3244"/>
                          </w:object>
                        </w:r>
                        <w:r w:rsidRPr="00312C05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 Extension: </w:t>
                        </w:r>
                        <w:r w:rsidRPr="00312C05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object w:dxaOrig="2475" w:dyaOrig="360">
                            <v:shape id="_x0000_i3243" type="#_x0000_t75" style="width:30.85pt;height:17.75pt" o:ole="">
                              <v:imagedata r:id="rId73" o:title=""/>
                            </v:shape>
                            <w:control r:id="rId74" w:name="DefaultOcxName141" w:shapeid="_x0000_i3243"/>
                          </w:object>
                        </w:r>
                      </w:p>
                    </w:tc>
                  </w:tr>
                  <w:tr w:rsidR="002F67C9" w:rsidRPr="00312C05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F67C9" w:rsidRPr="00312C05" w:rsidRDefault="002F67C9" w:rsidP="002F6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312C05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67C9" w:rsidRPr="00312C05" w:rsidRDefault="002F67C9" w:rsidP="002F6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312C05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object w:dxaOrig="2475" w:dyaOrig="360">
                            <v:shape id="_x0000_i3242" type="#_x0000_t75" style="width:199.15pt;height:17.75pt" o:ole="">
                              <v:imagedata r:id="rId68" o:title=""/>
                            </v:shape>
                            <w:control r:id="rId75" w:name="DefaultOcxName151" w:shapeid="_x0000_i3242"/>
                          </w:object>
                        </w:r>
                      </w:p>
                    </w:tc>
                  </w:tr>
                  <w:tr w:rsidR="002F67C9" w:rsidRPr="00312C05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F67C9" w:rsidRPr="00312C05" w:rsidRDefault="002F67C9" w:rsidP="002F6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312C05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F67C9" w:rsidRPr="00312C05" w:rsidRDefault="002F67C9" w:rsidP="002F6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312C05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object w:dxaOrig="2475" w:dyaOrig="360">
                            <v:shape id="_x0000_i3241" type="#_x0000_t75" style="width:211.3pt;height:60.8pt" o:ole="">
                              <v:imagedata r:id="rId76" o:title=""/>
                            </v:shape>
                            <w:control r:id="rId77" w:name="DefaultOcxName161" w:shapeid="_x0000_i3241"/>
                          </w:object>
                        </w:r>
                      </w:p>
                    </w:tc>
                  </w:tr>
                </w:tbl>
                <w:p w:rsidR="002F67C9" w:rsidRPr="00312C05" w:rsidRDefault="002F67C9" w:rsidP="002F6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F67C9" w:rsidRPr="00312C05" w:rsidTr="00312C05">
        <w:trPr>
          <w:gridBefore w:val="3"/>
          <w:gridAfter w:val="5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Data Monitoring Committee: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40" type="#_x0000_t75" style="width:79.5pt;height:17.75pt" o:ole="">
                  <v:imagedata r:id="rId27" o:title=""/>
                </v:shape>
                <w:control r:id="rId78" w:name="DefaultOcxName171" w:shapeid="_x0000_i3240"/>
              </w:object>
            </w:r>
          </w:p>
        </w:tc>
      </w:tr>
      <w:tr w:rsidR="002F67C9" w:rsidRPr="00312C05" w:rsidTr="00312C05">
        <w:trPr>
          <w:gridBefore w:val="3"/>
          <w:gridAfter w:val="5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Plan to Share IPD: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9" type="#_x0000_t75" style="width:79.5pt;height:17.75pt" o:ole="">
                  <v:imagedata r:id="rId27" o:title=""/>
                </v:shape>
                <w:control r:id="rId79" w:name="DefaultOcxName181" w:shapeid="_x0000_i3239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Indicate if there is a plan to make individual participant data (IPD) available to other researchers.</w:t>
            </w:r>
          </w:p>
        </w:tc>
      </w:tr>
      <w:tr w:rsidR="002F67C9" w:rsidRPr="00312C05" w:rsidTr="00312C05">
        <w:trPr>
          <w:gridBefore w:val="3"/>
          <w:gridAfter w:val="5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FDA Regulated Intervention: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8" type="#_x0000_t75" style="width:79.5pt;height:17.75pt" o:ole="">
                  <v:imagedata r:id="rId27" o:title=""/>
                </v:shape>
                <w:control r:id="rId80" w:name="DefaultOcxName19" w:shapeid="_x0000_i3238"/>
              </w:object>
            </w:r>
          </w:p>
        </w:tc>
      </w:tr>
      <w:tr w:rsidR="002F67C9" w:rsidRPr="00312C05" w:rsidTr="00312C05"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gridBefore w:val="2"/>
          <w:gridAfter w:val="3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Brief Summary:</w:t>
            </w:r>
          </w:p>
        </w:tc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7" type="#_x0000_t75" style="width:324.45pt;height:102.85pt" o:ole="">
                  <v:imagedata r:id="rId81" o:title=""/>
                </v:shape>
                <w:control r:id="rId82" w:name="DefaultOcxName24" w:shapeid="_x0000_i3237"/>
              </w:object>
            </w:r>
          </w:p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83" w:anchor="specialChar" w:history="1">
              <w:r w:rsidRPr="00312C05">
                <w:rPr>
                  <w:rFonts w:ascii="Arial" w:eastAsia="Times New Roman" w:hAnsi="Arial" w:cs="Arial"/>
                  <w:color w:val="0000CC"/>
                  <w:sz w:val="14"/>
                  <w:szCs w:val="14"/>
                </w:rPr>
                <w:t>Special Characters</w:t>
              </w:r>
            </w:hyperlink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</w:t>
            </w:r>
          </w:p>
        </w:tc>
      </w:tr>
      <w:tr w:rsidR="002F67C9" w:rsidRPr="00312C05" w:rsidTr="00312C05"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gridBefore w:val="2"/>
          <w:gridAfter w:val="3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Detailed Description:</w:t>
            </w:r>
          </w:p>
        </w:tc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6" type="#_x0000_t75" style="width:324.45pt;height:175.8pt" o:ole="">
                  <v:imagedata r:id="rId84" o:title=""/>
                </v:shape>
                <w:control r:id="rId85" w:name="DefaultOcxName112" w:shapeid="_x0000_i3236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Avoid duplicating information that will be entered elsewhere, such as Eligibility Criteria or Outcome Measures.</w:t>
            </w:r>
          </w:p>
        </w:tc>
      </w:tr>
      <w:tr w:rsidR="002F67C9" w:rsidRPr="00312C05" w:rsidTr="00312C05">
        <w:trPr>
          <w:gridBefore w:val="1"/>
          <w:gridAfter w:val="4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Conditions or Focus of Study:</w:t>
            </w:r>
          </w:p>
        </w:tc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0F0F0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5" type="#_x0000_t75" style="width:311.4pt;height:17.75pt" o:ole="">
                  <v:imagedata r:id="rId47" o:title=""/>
                </v:shape>
                <w:control r:id="rId86" w:name="DefaultOcxName26" w:shapeid="_x0000_i3235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4" type="#_x0000_t75" style="width:42.1pt;height:22.45pt" o:ole="">
                  <v:imagedata r:id="rId87" o:title=""/>
                </v:shape>
                <w:control r:id="rId88" w:name="DefaultOcxName113" w:shapeid="_x0000_i3234"/>
              </w:object>
            </w:r>
          </w:p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3" type="#_x0000_t75" style="width:311.4pt;height:17.75pt" o:ole="">
                  <v:imagedata r:id="rId47" o:title=""/>
                </v:shape>
                <w:control r:id="rId89" w:name="DefaultOcxName25" w:shapeid="_x0000_i3233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2" type="#_x0000_t75" style="width:42.1pt;height:22.45pt" o:ole="">
                  <v:imagedata r:id="rId90" o:title=""/>
                </v:shape>
                <w:control r:id="rId91" w:name="DefaultOcxName34" w:shapeid="_x0000_i3232"/>
              </w:object>
            </w:r>
          </w:p>
          <w:p w:rsidR="002F67C9" w:rsidRPr="00312C05" w:rsidRDefault="002F67C9" w:rsidP="002F67C9">
            <w:pPr>
              <w:spacing w:before="24" w:after="0" w:line="240" w:lineRule="auto"/>
              <w:ind w:left="480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hyperlink r:id="rId92" w:history="1">
              <w:r w:rsidRPr="00312C05">
                <w:rPr>
                  <w:rFonts w:ascii="Arial" w:eastAsia="Times New Roman" w:hAnsi="Arial" w:cs="Arial"/>
                  <w:color w:val="0000CC"/>
                  <w:sz w:val="14"/>
                  <w:szCs w:val="14"/>
                </w:rPr>
                <w:t>Search </w:t>
              </w:r>
              <w:proofErr w:type="spellStart"/>
              <w:r w:rsidRPr="00312C05">
                <w:rPr>
                  <w:rFonts w:ascii="Arial" w:eastAsia="Times New Roman" w:hAnsi="Arial" w:cs="Arial"/>
                  <w:color w:val="0000CC"/>
                  <w:sz w:val="14"/>
                  <w:szCs w:val="14"/>
                </w:rPr>
                <w:t>MeSH</w:t>
              </w:r>
              <w:proofErr w:type="spellEnd"/>
            </w:hyperlink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, the National Library of Medicine's Medical Subject Headings, for valid condition terms.</w:t>
            </w:r>
          </w:p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1" type="#_x0000_t75" style="width:71.05pt;height:22.45pt" o:ole="">
                  <v:imagedata r:id="rId93" o:title=""/>
                </v:shape>
                <w:control r:id="rId94" w:name="DefaultOcxName44" w:shapeid="_x0000_i3231"/>
              </w:object>
            </w:r>
          </w:p>
        </w:tc>
      </w:tr>
      <w:tr w:rsidR="002F67C9" w:rsidRPr="00312C05" w:rsidTr="00312C05">
        <w:trPr>
          <w:gridBefore w:val="1"/>
          <w:gridAfter w:val="4"/>
          <w:tblCellSpacing w:w="30" w:type="dxa"/>
        </w:trPr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Keywords:</w:t>
            </w:r>
          </w:p>
        </w:tc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3230" type="#_x0000_t75" style="width:1in;height:22.45pt" o:ole="">
                  <v:imagedata r:id="rId95" o:title=""/>
                </v:shape>
                <w:control r:id="rId96" w:name="DefaultOcxName53" w:shapeid="_x0000_i3230"/>
              </w:object>
            </w:r>
          </w:p>
        </w:tc>
      </w:tr>
    </w:tbl>
    <w:tbl>
      <w:tblPr>
        <w:tblpPr w:leftFromText="180" w:rightFromText="180" w:vertAnchor="text" w:horzAnchor="page" w:tblpX="1" w:tblpY="-861"/>
        <w:tblW w:w="21225" w:type="dxa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5"/>
        <w:gridCol w:w="16190"/>
      </w:tblGrid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Study Type: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Interventional</w:t>
            </w:r>
          </w:p>
        </w:tc>
      </w:tr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Primary Purpose: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56" type="#_x0000_t75" style="width:142.15pt;height:17.75pt" o:ole="">
                  <v:imagedata r:id="rId97" o:title=""/>
                </v:shape>
                <w:control r:id="rId98" w:name="DefaultOcxName28" w:shapeid="_x0000_i2456"/>
              </w:object>
            </w:r>
          </w:p>
        </w:tc>
      </w:tr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Study Phase: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55" type="#_x0000_t75" style="width:151.5pt;height:17.75pt" o:ole="">
                  <v:imagedata r:id="rId99" o:title=""/>
                </v:shape>
                <w:control r:id="rId100" w:name="DefaultOcxName115" w:shapeid="_x0000_i2455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Use "N/A" for trials that do not involve drug or biologic products.</w:t>
            </w:r>
          </w:p>
        </w:tc>
      </w:tr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Interventional Study Model: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54" type="#_x0000_t75" style="width:88.85pt;height:17.75pt" o:ole="">
                  <v:imagedata r:id="rId101" o:title=""/>
                </v:shape>
                <w:control r:id="rId102" w:name="DefaultOcxName27" w:shapeid="_x0000_i2454"/>
              </w:object>
            </w:r>
          </w:p>
        </w:tc>
      </w:tr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Model Description: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53" type="#_x0000_t75" style="width:324.45pt;height:50.5pt" o:ole="">
                  <v:imagedata r:id="rId103" o:title=""/>
                </v:shape>
                <w:control r:id="rId104" w:name="DefaultOcxName35" w:shapeid="_x0000_i2453"/>
              </w:object>
            </w:r>
          </w:p>
        </w:tc>
      </w:tr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Number of Arms: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52" type="#_x0000_t75" style="width:19.65pt;height:17.75pt" o:ole="">
                  <v:imagedata r:id="rId29" o:title=""/>
                </v:shape>
                <w:control r:id="rId105" w:name="DefaultOcxName45" w:shapeid="_x0000_i2452"/>
              </w:object>
            </w:r>
          </w:p>
        </w:tc>
      </w:tr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Masking: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before="24" w:after="9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51" type="#_x0000_t75" style="width:20.55pt;height:17.75pt" o:ole="">
                  <v:imagedata r:id="rId106" o:title=""/>
                </v:shape>
                <w:control r:id="rId107" w:name="DefaultOcxName54" w:shapeid="_x0000_i2451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Participant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50" type="#_x0000_t75" style="width:20.55pt;height:17.75pt" o:ole="">
                  <v:imagedata r:id="rId106" o:title=""/>
                </v:shape>
                <w:control r:id="rId108" w:name="DefaultOcxName62" w:shapeid="_x0000_i2450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Care Provider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49" type="#_x0000_t75" style="width:20.55pt;height:17.75pt" o:ole="">
                  <v:imagedata r:id="rId106" o:title=""/>
                </v:shape>
                <w:control r:id="rId109" w:name="DefaultOcxName72" w:shapeid="_x0000_i2449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Investigator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48" type="#_x0000_t75" style="width:20.55pt;height:17.75pt" o:ole="">
                  <v:imagedata r:id="rId106" o:title=""/>
                </v:shape>
                <w:control r:id="rId110" w:name="DefaultOcxName82" w:shapeid="_x0000_i2448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Outcomes Assessor</w:t>
            </w:r>
          </w:p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47" type="#_x0000_t75" style="width:20.55pt;height:17.75pt" o:ole="">
                  <v:imagedata r:id="rId106" o:title=""/>
                </v:shape>
                <w:control r:id="rId111" w:name="DefaultOcxName92" w:shapeid="_x0000_i2447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 Masking</w: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Check all roles that are masked or check No Masking.</w:t>
            </w:r>
          </w:p>
        </w:tc>
      </w:tr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Masking Description: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46" type="#_x0000_t75" style="width:324.45pt;height:50.5pt" o:ole="">
                  <v:imagedata r:id="rId103" o:title=""/>
                </v:shape>
                <w:control r:id="rId112" w:name="DefaultOcxName102" w:shapeid="_x0000_i2446"/>
              </w:object>
            </w:r>
          </w:p>
        </w:tc>
      </w:tr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Allocation: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45" type="#_x0000_t75" style="width:97.25pt;height:17.75pt" o:ole="">
                  <v:imagedata r:id="rId113" o:title=""/>
                </v:shape>
                <w:control r:id="rId114" w:name="DefaultOcxName114" w:shapeid="_x0000_i2445"/>
              </w:object>
            </w:r>
          </w:p>
          <w:p w:rsidR="002F67C9" w:rsidRPr="00312C05" w:rsidRDefault="002F67C9" w:rsidP="002F67C9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Select N/A for single-arm studies.</w:t>
            </w:r>
          </w:p>
        </w:tc>
      </w:tr>
      <w:tr w:rsidR="002F67C9" w:rsidRPr="002F67C9" w:rsidTr="002F67C9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2F67C9" w:rsidRPr="00312C05" w:rsidRDefault="002F67C9" w:rsidP="002F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lastRenderedPageBreak/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312C05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Enrollment: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2F67C9" w:rsidRPr="00312C05" w:rsidRDefault="002F67C9" w:rsidP="002F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Number of Subjects: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44" type="#_x0000_t75" style="width:42.1pt;height:17.75pt" o:ole="">
                  <v:imagedata r:id="rId59" o:title=""/>
                </v:shape>
                <w:control r:id="rId115" w:name="DefaultOcxName122" w:shapeid="_x0000_i2444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Type:      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443" type="#_x0000_t75" style="width:84.15pt;height:17.75pt" o:ole="">
                  <v:imagedata r:id="rId33" o:title=""/>
                </v:shape>
                <w:control r:id="rId116" w:name="DefaultOcxName132" w:shapeid="_x0000_i2443"/>
              </w:object>
            </w:r>
          </w:p>
        </w:tc>
      </w:tr>
    </w:tbl>
    <w:p w:rsidR="00F1447D" w:rsidRDefault="00F1447D" w:rsidP="002F67C9"/>
    <w:p w:rsidR="00312C05" w:rsidRPr="000F3E23" w:rsidRDefault="00312C05" w:rsidP="0031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armGroup0"/>
      <w:r w:rsidRPr="000F3E23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1793"/>
      </w:tblGrid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Title: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12" type="#_x0000_t75" style="width:160.85pt;height:17.75pt" o:ole="">
                  <v:imagedata r:id="rId117" o:title=""/>
                </v:shape>
                <w:control r:id="rId118" w:name="DefaultOcxName30" w:shapeid="_x0000_i2712"/>
              </w:object>
            </w:r>
          </w:p>
          <w:p w:rsidR="00312C05" w:rsidRPr="000F3E23" w:rsidRDefault="00312C05" w:rsidP="00210DE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66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color w:val="000066"/>
                <w:sz w:val="14"/>
                <w:szCs w:val="14"/>
              </w:rPr>
              <w:t>Formerly Arm Label. Brief, descriptive label to be used as row or column heading in tables.</w: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Type: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       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11" type="#_x0000_t75" style="width:115.95pt;height:17.75pt" o:ole="">
                  <v:imagedata r:id="rId119" o:title=""/>
                </v:shape>
                <w:control r:id="rId120" w:name="DefaultOcxName117" w:shapeid="_x0000_i2711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[</w:t>
            </w:r>
            <w:r w:rsidRPr="000F3E23">
              <w:rPr>
                <w:rFonts w:ascii="Times New Roman" w:eastAsia="Times New Roman" w:hAnsi="Times New Roman" w:cs="Times New Roman"/>
                <w:b/>
                <w:bCs/>
                <w:color w:val="000099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]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Arm Description: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10" type="#_x0000_t75" style="width:324.45pt;height:71.05pt" o:ole="">
                  <v:imagedata r:id="rId121" o:title=""/>
                </v:shape>
                <w:control r:id="rId122" w:name="DefaultOcxName29" w:shapeid="_x0000_i2710"/>
              </w:object>
            </w:r>
          </w:p>
          <w:p w:rsidR="00312C05" w:rsidRPr="000F3E23" w:rsidRDefault="00312C05" w:rsidP="00210DE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66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color w:val="000066"/>
                <w:sz w:val="14"/>
                <w:szCs w:val="14"/>
              </w:rPr>
              <w:t>Describe the intervention(s) to be administered.</w:t>
            </w:r>
            <w:r w:rsidRPr="000F3E23">
              <w:rPr>
                <w:rFonts w:ascii="Times New Roman" w:eastAsia="Times New Roman" w:hAnsi="Times New Roman" w:cs="Times New Roman"/>
                <w:color w:val="000066"/>
                <w:sz w:val="14"/>
                <w:szCs w:val="14"/>
              </w:rPr>
              <w:br/>
              <w:t>For drugs use generic name and include dosage form, dosage, frequency and duration.</w: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9" type="#_x0000_t75" style="width:58.9pt;height:22.45pt" o:ole="">
                  <v:imagedata r:id="rId123" o:title=""/>
                </v:shape>
                <w:control r:id="rId124" w:name="DefaultOcxName36" w:shapeid="_x0000_i2709"/>
              </w:object>
            </w:r>
          </w:p>
        </w:tc>
      </w:tr>
    </w:tbl>
    <w:p w:rsidR="00312C05" w:rsidRPr="000F3E23" w:rsidRDefault="00312C05" w:rsidP="00312C05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  <w:bookmarkStart w:id="2" w:name="armGroup1"/>
      <w:bookmarkEnd w:id="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1793"/>
      </w:tblGrid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Title: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8" type="#_x0000_t75" style="width:160.85pt;height:17.75pt" o:ole="">
                  <v:imagedata r:id="rId117" o:title=""/>
                </v:shape>
                <w:control r:id="rId125" w:name="DefaultOcxName46" w:shapeid="_x0000_i2708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Type: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       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7" type="#_x0000_t75" style="width:115.95pt;height:17.75pt" o:ole="">
                  <v:imagedata r:id="rId119" o:title=""/>
                </v:shape>
                <w:control r:id="rId126" w:name="DefaultOcxName55" w:shapeid="_x0000_i2707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[</w:t>
            </w:r>
            <w:r w:rsidRPr="000F3E23">
              <w:rPr>
                <w:rFonts w:ascii="Times New Roman" w:eastAsia="Times New Roman" w:hAnsi="Times New Roman" w:cs="Times New Roman"/>
                <w:b/>
                <w:bCs/>
                <w:color w:val="000099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]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Arm Description: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6" type="#_x0000_t75" style="width:324.45pt;height:71.05pt" o:ole="">
                  <v:imagedata r:id="rId121" o:title=""/>
                </v:shape>
                <w:control r:id="rId127" w:name="DefaultOcxName63" w:shapeid="_x0000_i2706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5" type="#_x0000_t75" style="width:58.9pt;height:22.45pt" o:ole="">
                  <v:imagedata r:id="rId128" o:title=""/>
                </v:shape>
                <w:control r:id="rId129" w:name="DefaultOcxName73" w:shapeid="_x0000_i2705"/>
              </w:object>
            </w:r>
          </w:p>
        </w:tc>
      </w:tr>
    </w:tbl>
    <w:p w:rsidR="00312C05" w:rsidRPr="000F3E23" w:rsidRDefault="00312C05" w:rsidP="00312C05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  <w:bookmarkStart w:id="3" w:name="armGroup2"/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1793"/>
      </w:tblGrid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lastRenderedPageBreak/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Title: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4" type="#_x0000_t75" style="width:160.85pt;height:17.75pt" o:ole="">
                  <v:imagedata r:id="rId117" o:title=""/>
                </v:shape>
                <w:control r:id="rId130" w:name="DefaultOcxName83" w:shapeid="_x0000_i2704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Type: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       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3" type="#_x0000_t75" style="width:115.95pt;height:17.75pt" o:ole="">
                  <v:imagedata r:id="rId119" o:title=""/>
                </v:shape>
                <w:control r:id="rId131" w:name="DefaultOcxName93" w:shapeid="_x0000_i2703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[</w:t>
            </w:r>
            <w:r w:rsidRPr="000F3E23">
              <w:rPr>
                <w:rFonts w:ascii="Times New Roman" w:eastAsia="Times New Roman" w:hAnsi="Times New Roman" w:cs="Times New Roman"/>
                <w:b/>
                <w:bCs/>
                <w:color w:val="000099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]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Arm Description: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2" type="#_x0000_t75" style="width:324.45pt;height:71.05pt" o:ole="">
                  <v:imagedata r:id="rId121" o:title=""/>
                </v:shape>
                <w:control r:id="rId132" w:name="DefaultOcxName103" w:shapeid="_x0000_i2702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1" type="#_x0000_t75" style="width:58.9pt;height:22.45pt" o:ole="">
                  <v:imagedata r:id="rId133" o:title=""/>
                </v:shape>
                <w:control r:id="rId134" w:name="DefaultOcxName116" w:shapeid="_x0000_i2701"/>
              </w:object>
            </w:r>
          </w:p>
        </w:tc>
      </w:tr>
    </w:tbl>
    <w:p w:rsidR="00312C05" w:rsidRPr="000F3E23" w:rsidRDefault="00312C05" w:rsidP="00312C05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  <w:bookmarkStart w:id="4" w:name="armGroup3"/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1793"/>
      </w:tblGrid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Title: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700" type="#_x0000_t75" style="width:160.85pt;height:17.75pt" o:ole="">
                  <v:imagedata r:id="rId117" o:title=""/>
                </v:shape>
                <w:control r:id="rId135" w:name="DefaultOcxName123" w:shapeid="_x0000_i2700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Type: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       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9" type="#_x0000_t75" style="width:115.95pt;height:17.75pt" o:ole="">
                  <v:imagedata r:id="rId119" o:title=""/>
                </v:shape>
                <w:control r:id="rId136" w:name="DefaultOcxName133" w:shapeid="_x0000_i2699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[</w:t>
            </w:r>
            <w:r w:rsidRPr="000F3E23">
              <w:rPr>
                <w:rFonts w:ascii="Times New Roman" w:eastAsia="Times New Roman" w:hAnsi="Times New Roman" w:cs="Times New Roman"/>
                <w:b/>
                <w:bCs/>
                <w:color w:val="000099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]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Arm Description: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8" type="#_x0000_t75" style="width:324.45pt;height:71.05pt" o:ole="">
                  <v:imagedata r:id="rId121" o:title=""/>
                </v:shape>
                <w:control r:id="rId137" w:name="DefaultOcxName142" w:shapeid="_x0000_i2698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7" type="#_x0000_t75" style="width:58.9pt;height:22.45pt" o:ole="">
                  <v:imagedata r:id="rId138" o:title=""/>
                </v:shape>
                <w:control r:id="rId139" w:name="DefaultOcxName152" w:shapeid="_x0000_i2697"/>
              </w:object>
            </w:r>
          </w:p>
        </w:tc>
      </w:tr>
    </w:tbl>
    <w:p w:rsidR="00312C05" w:rsidRPr="000F3E23" w:rsidRDefault="00312C05" w:rsidP="00312C05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  <w:bookmarkStart w:id="5" w:name="armGroup4"/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1793"/>
      </w:tblGrid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Title: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6" type="#_x0000_t75" style="width:160.85pt;height:17.75pt" o:ole="">
                  <v:imagedata r:id="rId117" o:title=""/>
                </v:shape>
                <w:control r:id="rId140" w:name="DefaultOcxName162" w:shapeid="_x0000_i2696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Type: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       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5" type="#_x0000_t75" style="width:115.95pt;height:17.75pt" o:ole="">
                  <v:imagedata r:id="rId119" o:title=""/>
                </v:shape>
                <w:control r:id="rId141" w:name="DefaultOcxName172" w:shapeid="_x0000_i2695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lastRenderedPageBreak/>
              <w:t>[</w:t>
            </w:r>
            <w:r w:rsidRPr="000F3E23">
              <w:rPr>
                <w:rFonts w:ascii="Times New Roman" w:eastAsia="Times New Roman" w:hAnsi="Times New Roman" w:cs="Times New Roman"/>
                <w:b/>
                <w:bCs/>
                <w:color w:val="000099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]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Arm Description: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4" type="#_x0000_t75" style="width:324.45pt;height:71.05pt" o:ole="">
                  <v:imagedata r:id="rId121" o:title=""/>
                </v:shape>
                <w:control r:id="rId142" w:name="DefaultOcxName182" w:shapeid="_x0000_i2694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3" type="#_x0000_t75" style="width:58.9pt;height:22.45pt" o:ole="">
                  <v:imagedata r:id="rId143" o:title=""/>
                </v:shape>
                <w:control r:id="rId144" w:name="DefaultOcxName191" w:shapeid="_x0000_i2693"/>
              </w:object>
            </w:r>
          </w:p>
        </w:tc>
      </w:tr>
    </w:tbl>
    <w:p w:rsidR="00312C05" w:rsidRPr="000F3E23" w:rsidRDefault="00312C05" w:rsidP="00312C05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  <w:bookmarkStart w:id="6" w:name="armGroup5"/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1793"/>
      </w:tblGrid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Title: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2" type="#_x0000_t75" style="width:160.85pt;height:17.75pt" o:ole="">
                  <v:imagedata r:id="rId117" o:title=""/>
                </v:shape>
                <w:control r:id="rId145" w:name="DefaultOcxName201" w:shapeid="_x0000_i2692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b/>
                <w:bCs/>
                <w:color w:val="CC0000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Arm Type: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       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1" type="#_x0000_t75" style="width:115.95pt;height:17.75pt" o:ole="">
                  <v:imagedata r:id="rId119" o:title=""/>
                </v:shape>
                <w:control r:id="rId146" w:name="DefaultOcxName211" w:shapeid="_x0000_i2691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250" w:type="pct"/>
            <w:noWrap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[</w:t>
            </w:r>
            <w:r w:rsidRPr="000F3E23">
              <w:rPr>
                <w:rFonts w:ascii="Times New Roman" w:eastAsia="Times New Roman" w:hAnsi="Times New Roman" w:cs="Times New Roman"/>
                <w:b/>
                <w:bCs/>
                <w:color w:val="000099"/>
                <w:sz w:val="14"/>
                <w:szCs w:val="14"/>
              </w:rPr>
              <w:t>*</w:t>
            </w:r>
            <w:r w:rsidRPr="000F3E23">
              <w:rPr>
                <w:rFonts w:ascii="Times New Roman" w:eastAsia="Times New Roman" w:hAnsi="Times New Roman" w:cs="Times New Roman"/>
                <w:color w:val="000099"/>
                <w:sz w:val="14"/>
                <w:szCs w:val="14"/>
              </w:rPr>
              <w:t>]</w:t>
            </w: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Arm Description: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90" type="#_x0000_t75" style="width:324.45pt;height:71.05pt" o:ole="">
                  <v:imagedata r:id="rId121" o:title=""/>
                </v:shape>
                <w:control r:id="rId147" w:name="DefaultOcxName221" w:shapeid="_x0000_i2690"/>
              </w:object>
            </w:r>
          </w:p>
        </w:tc>
      </w:tr>
      <w:tr w:rsidR="00312C05" w:rsidRPr="000F3E23" w:rsidTr="00210DEB">
        <w:trPr>
          <w:tblCellSpacing w:w="15" w:type="dxa"/>
        </w:trPr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hideMark/>
          </w:tcPr>
          <w:p w:rsidR="00312C05" w:rsidRPr="000F3E23" w:rsidRDefault="00312C05" w:rsidP="0021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3E23">
              <w:rPr>
                <w:rFonts w:ascii="Times New Roman" w:eastAsia="Times New Roman" w:hAnsi="Times New Roman" w:cs="Times New Roman"/>
                <w:sz w:val="14"/>
                <w:szCs w:val="14"/>
              </w:rPr>
              <w:object w:dxaOrig="2475" w:dyaOrig="360">
                <v:shape id="_x0000_i2689" type="#_x0000_t75" style="width:58.9pt;height:22.45pt" o:ole="">
                  <v:imagedata r:id="rId148" o:title=""/>
                </v:shape>
                <w:control r:id="rId149" w:name="DefaultOcxName231" w:shapeid="_x0000_i2689"/>
              </w:object>
            </w:r>
          </w:p>
        </w:tc>
      </w:tr>
    </w:tbl>
    <w:p w:rsidR="00312C05" w:rsidRDefault="00312C05" w:rsidP="00312C05">
      <w:pPr>
        <w:rPr>
          <w:rFonts w:ascii="Times New Roman" w:eastAsia="Times New Roman" w:hAnsi="Times New Roman" w:cs="Times New Roman"/>
          <w:sz w:val="14"/>
          <w:szCs w:val="14"/>
        </w:rPr>
      </w:pPr>
      <w:r w:rsidRPr="00312C0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312C05">
        <w:rPr>
          <w:rFonts w:ascii="Times New Roman" w:eastAsia="Times New Roman" w:hAnsi="Times New Roman" w:cs="Times New Roman"/>
          <w:sz w:val="14"/>
          <w:szCs w:val="14"/>
        </w:rPr>
        <w:object w:dxaOrig="2475" w:dyaOrig="360">
          <v:shape id="_x0000_i2688" type="#_x0000_t75" style="width:53.3pt;height:22.45pt" o:ole="">
            <v:imagedata r:id="rId150" o:title=""/>
          </v:shape>
          <w:control r:id="rId151" w:name="DefaultOcxName241" w:shapeid="_x0000_i2688"/>
        </w:object>
      </w:r>
    </w:p>
    <w:tbl>
      <w:tblPr>
        <w:tblW w:w="0" w:type="auto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1"/>
        <w:gridCol w:w="12149"/>
      </w:tblGrid>
      <w:tr w:rsidR="00312C05" w:rsidRPr="00653501" w:rsidTr="00210DEB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Interventions: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4"/>
              <w:gridCol w:w="10165"/>
            </w:tblGrid>
            <w:tr w:rsidR="00312C05" w:rsidRPr="00653501" w:rsidTr="00210DEB">
              <w:trPr>
                <w:tblCellSpacing w:w="15" w:type="dxa"/>
              </w:trPr>
              <w:tc>
                <w:tcPr>
                  <w:tcW w:w="250" w:type="pct"/>
                  <w:noWrap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 w:val="14"/>
                      <w:szCs w:val="14"/>
                    </w:rPr>
                    <w:t>*</w:t>
                  </w: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Intervention Type:</w:t>
                  </w:r>
                </w:p>
              </w:tc>
              <w:tc>
                <w:tcPr>
                  <w:tcW w:w="0" w:type="auto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              </w:t>
                  </w: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61" type="#_x0000_t75" style="width:119.7pt;height:17.75pt" o:ole="">
                        <v:imagedata r:id="rId152" o:title=""/>
                      </v:shape>
                      <w:control r:id="rId153" w:name="DefaultOcxName38" w:shapeid="_x0000_i2761"/>
                    </w:object>
                  </w:r>
                </w:p>
              </w:tc>
            </w:tr>
            <w:tr w:rsidR="00312C05" w:rsidRPr="00653501" w:rsidTr="00210DEB">
              <w:trPr>
                <w:tblCellSpacing w:w="15" w:type="dxa"/>
              </w:trPr>
              <w:tc>
                <w:tcPr>
                  <w:tcW w:w="250" w:type="pct"/>
                  <w:noWrap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 w:val="14"/>
                      <w:szCs w:val="14"/>
                    </w:rPr>
                    <w:t>*</w:t>
                  </w: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Intervention Name:</w:t>
                  </w:r>
                </w:p>
              </w:tc>
              <w:tc>
                <w:tcPr>
                  <w:tcW w:w="0" w:type="auto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60" type="#_x0000_t75" style="width:311.4pt;height:17.75pt" o:ole="">
                        <v:imagedata r:id="rId47" o:title=""/>
                      </v:shape>
                      <w:control r:id="rId154" w:name="DefaultOcxName118" w:shapeid="_x0000_i2760"/>
                    </w:object>
                  </w:r>
                </w:p>
                <w:p w:rsidR="00312C05" w:rsidRPr="00653501" w:rsidRDefault="00312C05" w:rsidP="00210DEB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For a drug, use generic name if established.</w:t>
                  </w:r>
                  <w:r w:rsidRPr="00653501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br/>
                    <w:t>Use the same name as in the associated Arm/Group Description(s).</w:t>
                  </w:r>
                </w:p>
              </w:tc>
            </w:tr>
            <w:tr w:rsidR="00312C05" w:rsidRPr="00653501" w:rsidTr="00210DEB">
              <w:trPr>
                <w:tblCellSpacing w:w="15" w:type="dxa"/>
              </w:trPr>
              <w:tc>
                <w:tcPr>
                  <w:tcW w:w="250" w:type="pct"/>
                  <w:noWrap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color w:val="000099"/>
                      <w:sz w:val="14"/>
                      <w:szCs w:val="14"/>
                    </w:rPr>
                    <w:t>[</w:t>
                  </w:r>
                  <w:r w:rsidRPr="00653501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14"/>
                      <w:szCs w:val="14"/>
                    </w:rPr>
                    <w:t>*</w:t>
                  </w:r>
                  <w:r w:rsidRPr="00653501">
                    <w:rPr>
                      <w:rFonts w:ascii="Times New Roman" w:eastAsia="Times New Roman" w:hAnsi="Times New Roman" w:cs="Times New Roman"/>
                      <w:color w:val="000099"/>
                      <w:sz w:val="14"/>
                      <w:szCs w:val="14"/>
                    </w:rPr>
                    <w:t>]</w:t>
                  </w: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Other Intervention Names:</w:t>
                  </w:r>
                </w:p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(if any)  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312C05" w:rsidRPr="00653501" w:rsidRDefault="00312C05" w:rsidP="00210DEB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59" type="#_x0000_t75" style="width:311.4pt;height:17.75pt" o:ole="">
                        <v:imagedata r:id="rId47" o:title=""/>
                      </v:shape>
                      <w:control r:id="rId155" w:name="DefaultOcxName210" w:shapeid="_x0000_i2759"/>
                    </w:object>
                  </w: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58" type="#_x0000_t75" style="width:42.1pt;height:22.45pt" o:ole="">
                        <v:imagedata r:id="rId156" o:title=""/>
                      </v:shape>
                      <w:control r:id="rId157" w:name="DefaultOcxName37" w:shapeid="_x0000_i2758"/>
                    </w:object>
                  </w:r>
                </w:p>
                <w:p w:rsidR="00312C05" w:rsidRPr="00653501" w:rsidRDefault="00312C05" w:rsidP="0021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object w:dxaOrig="2475" w:dyaOrig="360">
                      <v:shape id="_x0000_i2757" type="#_x0000_t75" style="width:81.35pt;height:22.45pt" o:ole="">
                        <v:imagedata r:id="rId158" o:title=""/>
                      </v:shape>
                      <w:control r:id="rId159" w:name="DefaultOcxName47" w:shapeid="_x0000_i2757"/>
                    </w:object>
                  </w:r>
                </w:p>
                <w:p w:rsidR="00312C05" w:rsidRPr="00653501" w:rsidRDefault="00312C05" w:rsidP="00210DEB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Include brand names, serial numbers and code names to improve search results on the ClinicalTrials.gov web site.</w:t>
                  </w:r>
                </w:p>
              </w:tc>
            </w:tr>
            <w:tr w:rsidR="00312C05" w:rsidRPr="00653501" w:rsidTr="00210DEB">
              <w:trPr>
                <w:tblCellSpacing w:w="15" w:type="dxa"/>
              </w:trPr>
              <w:tc>
                <w:tcPr>
                  <w:tcW w:w="250" w:type="pct"/>
                  <w:noWrap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 w:val="14"/>
                      <w:szCs w:val="14"/>
                    </w:rPr>
                    <w:lastRenderedPageBreak/>
                    <w:t>*</w:t>
                  </w: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 w:rsidRPr="00653501">
                    <w:rPr>
                      <w:rFonts w:ascii="Times New Roman" w:eastAsia="Times New Roman" w:hAnsi="Times New Roman" w:cs="Times New Roman"/>
                      <w:color w:val="000099"/>
                      <w:sz w:val="14"/>
                      <w:szCs w:val="14"/>
                    </w:rPr>
                    <w:t>§</w:t>
                  </w: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Intervention Description:</w:t>
                  </w:r>
                </w:p>
              </w:tc>
              <w:tc>
                <w:tcPr>
                  <w:tcW w:w="0" w:type="auto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56" type="#_x0000_t75" style="width:324.45pt;height:40.2pt" o:ole="">
                        <v:imagedata r:id="rId11" o:title=""/>
                      </v:shape>
                      <w:control r:id="rId160" w:name="DefaultOcxName56" w:shapeid="_x0000_i2756"/>
                    </w:object>
                  </w:r>
                </w:p>
                <w:p w:rsidR="00312C05" w:rsidRPr="00653501" w:rsidRDefault="00312C05" w:rsidP="00210DEB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color w:val="000066"/>
                      <w:sz w:val="14"/>
                      <w:szCs w:val="14"/>
                    </w:rPr>
                    <w:t>Do not repeat information already included in arm/group descriptions.</w:t>
                  </w:r>
                </w:p>
              </w:tc>
            </w:tr>
            <w:tr w:rsidR="00312C05" w:rsidRPr="00653501" w:rsidTr="00210DE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55" type="#_x0000_t75" style="width:86.05pt;height:22.45pt" o:ole="">
                        <v:imagedata r:id="rId161" o:title=""/>
                      </v:shape>
                      <w:control r:id="rId162" w:name="DefaultOcxName64" w:shapeid="_x0000_i2755"/>
                    </w:object>
                  </w:r>
                </w:p>
              </w:tc>
            </w:tr>
          </w:tbl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2C05" w:rsidRPr="00653501" w:rsidTr="00210DEB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754" type="#_x0000_t75" style="width:80.4pt;height:22.45pt" o:ole="">
                  <v:imagedata r:id="rId163" o:title=""/>
                </v:shape>
                <w:control r:id="rId164" w:name="DefaultOcxName74" w:shapeid="_x0000_i2754"/>
              </w:object>
            </w:r>
          </w:p>
        </w:tc>
      </w:tr>
    </w:tbl>
    <w:p w:rsidR="00312C05" w:rsidRPr="00312C05" w:rsidRDefault="00312C05" w:rsidP="00312C05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50"/>
        <w:gridCol w:w="7658"/>
      </w:tblGrid>
      <w:tr w:rsidR="00312C05" w:rsidRPr="00312C05" w:rsidTr="00210DEB">
        <w:trPr>
          <w:tblCellSpacing w:w="30" w:type="dxa"/>
        </w:trPr>
        <w:tc>
          <w:tcPr>
            <w:tcW w:w="0" w:type="auto"/>
            <w:shd w:val="clear" w:color="auto" w:fill="FFFFFF"/>
            <w:noWrap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bookmarkStart w:id="7" w:name="primary-1"/>
            <w:r w:rsidRPr="00653501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CC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CC"/>
                <w:sz w:val="14"/>
                <w:szCs w:val="14"/>
              </w:rPr>
              <w:t>Primary Outcome Measure:</w:t>
            </w:r>
            <w:bookmarkEnd w:id="7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tbl>
            <w:tblPr>
              <w:tblW w:w="0" w:type="auto"/>
              <w:tblCellSpacing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6600"/>
            </w:tblGrid>
            <w:tr w:rsidR="00312C05" w:rsidRPr="00653501" w:rsidTr="00210DEB">
              <w:trPr>
                <w:gridAfter w:val="1"/>
                <w:tblCellSpacing w:w="30" w:type="dxa"/>
              </w:trPr>
              <w:tc>
                <w:tcPr>
                  <w:tcW w:w="0" w:type="auto"/>
                  <w:noWrap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bookmarkStart w:id="8" w:name="primary0"/>
                  <w:bookmarkEnd w:id="8"/>
                  <w:r w:rsidRPr="00312C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 w:rsidRPr="00653501">
                    <w:rPr>
                      <w:rFonts w:ascii="Times New Roman" w:eastAsia="Times New Roman" w:hAnsi="Times New Roman" w:cs="Times New Roman"/>
                      <w:i/>
                      <w:iCs/>
                      <w:sz w:val="14"/>
                      <w:szCs w:val="14"/>
                    </w:rPr>
                    <w:t>Outcome 1</w:t>
                  </w:r>
                </w:p>
              </w:tc>
            </w:tr>
            <w:tr w:rsidR="00312C05" w:rsidRPr="00653501" w:rsidTr="00210DEB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Title:</w:t>
                  </w:r>
                </w:p>
              </w:tc>
              <w:tc>
                <w:tcPr>
                  <w:tcW w:w="0" w:type="auto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82" type="#_x0000_t75" style="width:324.45pt;height:29pt" o:ole="">
                        <v:imagedata r:id="rId165" o:title=""/>
                      </v:shape>
                      <w:control r:id="rId166" w:name="DefaultOcxName84" w:shapeid="_x0000_i2782"/>
                    </w:object>
                  </w:r>
                </w:p>
              </w:tc>
            </w:tr>
            <w:tr w:rsidR="00312C05" w:rsidRPr="00653501" w:rsidTr="00210DEB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Description:</w:t>
                  </w:r>
                </w:p>
              </w:tc>
              <w:tc>
                <w:tcPr>
                  <w:tcW w:w="0" w:type="auto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81" type="#_x0000_t75" style="width:324.45pt;height:29pt" o:ole="">
                        <v:imagedata r:id="rId165" o:title=""/>
                      </v:shape>
                      <w:control r:id="rId167" w:name="DefaultOcxName119" w:shapeid="_x0000_i2781"/>
                    </w:object>
                  </w:r>
                </w:p>
              </w:tc>
            </w:tr>
            <w:tr w:rsidR="00312C05" w:rsidRPr="00653501" w:rsidTr="00210DEB">
              <w:trPr>
                <w:tblCellSpacing w:w="30" w:type="dxa"/>
              </w:trPr>
              <w:tc>
                <w:tcPr>
                  <w:tcW w:w="0" w:type="auto"/>
                  <w:noWrap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Time Frame:</w:t>
                  </w:r>
                </w:p>
              </w:tc>
              <w:tc>
                <w:tcPr>
                  <w:tcW w:w="0" w:type="auto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80" type="#_x0000_t75" style="width:311.4pt;height:17.75pt" o:ole="">
                        <v:imagedata r:id="rId47" o:title=""/>
                      </v:shape>
                      <w:control r:id="rId168" w:name="DefaultOcxName212" w:shapeid="_x0000_i2780"/>
                    </w:object>
                  </w:r>
                </w:p>
              </w:tc>
            </w:tr>
            <w:tr w:rsidR="00312C05" w:rsidRPr="00653501" w:rsidTr="00210DEB">
              <w:trPr>
                <w:tblCellSpacing w:w="30" w:type="dxa"/>
              </w:trPr>
              <w:tc>
                <w:tcPr>
                  <w:tcW w:w="0" w:type="auto"/>
                  <w:gridSpan w:val="2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5350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object w:dxaOrig="2475" w:dyaOrig="360">
                      <v:shape id="_x0000_i2779" type="#_x0000_t75" style="width:76.7pt;height:22.45pt" o:ole="">
                        <v:imagedata r:id="rId169" o:title=""/>
                      </v:shape>
                      <w:control r:id="rId170" w:name="DefaultOcxName311" w:shapeid="_x0000_i2779"/>
                    </w:object>
                  </w:r>
                </w:p>
              </w:tc>
            </w:tr>
          </w:tbl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2C05" w:rsidRPr="00312C05" w:rsidTr="00210DEB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778" type="#_x0000_t75" style="width:100.05pt;height:22.45pt" o:ole="">
                  <v:imagedata r:id="rId171" o:title=""/>
                </v:shape>
                <w:control r:id="rId172" w:name="DefaultOcxName411" w:shapeid="_x0000_i2778"/>
              </w:object>
            </w:r>
          </w:p>
        </w:tc>
      </w:tr>
      <w:tr w:rsidR="00312C05" w:rsidRPr="00312C05" w:rsidTr="00210DEB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12C05" w:rsidRPr="00312C05" w:rsidTr="00210DEB">
        <w:trPr>
          <w:tblCellSpacing w:w="30" w:type="dxa"/>
        </w:trPr>
        <w:tc>
          <w:tcPr>
            <w:tcW w:w="0" w:type="auto"/>
            <w:shd w:val="clear" w:color="auto" w:fill="FFFFFF"/>
            <w:noWrap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bookmarkStart w:id="9" w:name="secondary-1"/>
            <w:r w:rsidRPr="00653501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[</w:t>
            </w:r>
            <w:r w:rsidRPr="00653501">
              <w:rPr>
                <w:rFonts w:ascii="Arial" w:eastAsia="Times New Roman" w:hAnsi="Arial" w:cs="Arial"/>
                <w:b/>
                <w:bCs/>
                <w:color w:val="000099"/>
                <w:sz w:val="14"/>
                <w:szCs w:val="14"/>
              </w:rPr>
              <w:t>*</w:t>
            </w:r>
            <w:r w:rsidRPr="00653501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]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Secondary Outcome Measures:</w:t>
            </w:r>
          </w:p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(if any)   </w:t>
            </w:r>
            <w:bookmarkEnd w:id="9"/>
          </w:p>
        </w:tc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12C05" w:rsidRPr="00312C05" w:rsidTr="00210DEB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777" type="#_x0000_t75" style="width:112.2pt;height:22.45pt" o:ole="">
                  <v:imagedata r:id="rId173" o:title=""/>
                </v:shape>
                <w:control r:id="rId174" w:name="DefaultOcxName511" w:shapeid="_x0000_i2777"/>
              </w:object>
            </w:r>
          </w:p>
        </w:tc>
      </w:tr>
      <w:tr w:rsidR="00312C05" w:rsidRPr="00312C05" w:rsidTr="00210DEB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12C05" w:rsidRPr="00312C05" w:rsidTr="00210DEB">
        <w:trPr>
          <w:tblCellSpacing w:w="30" w:type="dxa"/>
        </w:trPr>
        <w:tc>
          <w:tcPr>
            <w:tcW w:w="0" w:type="auto"/>
            <w:shd w:val="clear" w:color="auto" w:fill="FFFFFF"/>
            <w:noWrap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bookmarkStart w:id="10" w:name="other-1"/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Pre-specified Outcomes:</w:t>
            </w:r>
            <w:bookmarkEnd w:id="10"/>
          </w:p>
        </w:tc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12C05" w:rsidRPr="00312C05" w:rsidTr="00210DEB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776" type="#_x0000_t75" style="width:92.55pt;height:22.45pt" o:ole="">
                  <v:imagedata r:id="rId175" o:title=""/>
                </v:shape>
                <w:control r:id="rId176" w:name="DefaultOcxName611" w:shapeid="_x0000_i2776"/>
              </w:object>
            </w:r>
          </w:p>
        </w:tc>
      </w:tr>
    </w:tbl>
    <w:p w:rsidR="00312C05" w:rsidRPr="00312C05" w:rsidRDefault="00312C05" w:rsidP="002F67C9">
      <w:pPr>
        <w:rPr>
          <w:sz w:val="14"/>
          <w:szCs w:val="14"/>
        </w:rPr>
      </w:pPr>
    </w:p>
    <w:tbl>
      <w:tblPr>
        <w:tblW w:w="0" w:type="auto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2"/>
        <w:gridCol w:w="60"/>
        <w:gridCol w:w="6841"/>
      </w:tblGrid>
      <w:tr w:rsidR="00312C05" w:rsidRPr="00653501" w:rsidTr="00210DEB">
        <w:trPr>
          <w:tblCellSpacing w:w="30" w:type="dxa"/>
        </w:trPr>
        <w:tc>
          <w:tcPr>
            <w:tcW w:w="0" w:type="auto"/>
            <w:shd w:val="clear" w:color="auto" w:fill="FFFFFF"/>
            <w:noWrap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Other Pre-specified Outcomes: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12C05" w:rsidRPr="00653501" w:rsidTr="00210DEB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11" type="#_x0000_t75" style="width:92.55pt;height:22.45pt" o:ole="">
                  <v:imagedata r:id="rId177" o:title=""/>
                </v:shape>
                <w:control r:id="rId178" w:name="DefaultOcxName612" w:shapeid="_x0000_i2811"/>
              </w:object>
            </w:r>
          </w:p>
        </w:tc>
      </w:tr>
      <w:tr w:rsidR="00312C05" w:rsidRPr="00653501" w:rsidTr="00210DEB">
        <w:trPr>
          <w:tblCellSpacing w:w="3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Sex: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10" type="#_x0000_t75" style="width:79.5pt;height:17.75pt" o:ole="">
                  <v:imagedata r:id="rId27" o:title=""/>
                </v:shape>
                <w:control r:id="rId179" w:name="DefaultOcxName94" w:shapeid="_x0000_i2810"/>
              </w:object>
            </w:r>
          </w:p>
          <w:p w:rsidR="00312C05" w:rsidRPr="00653501" w:rsidRDefault="00312C05" w:rsidP="00210DEB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Biological sex of eligible participants.</w:t>
            </w:r>
          </w:p>
        </w:tc>
      </w:tr>
      <w:tr w:rsidR="00312C05" w:rsidRPr="00653501" w:rsidTr="00210DEB">
        <w:trPr>
          <w:tblCellSpacing w:w="3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[</w:t>
            </w:r>
            <w:r w:rsidRPr="00653501">
              <w:rPr>
                <w:rFonts w:ascii="Arial" w:eastAsia="Times New Roman" w:hAnsi="Arial" w:cs="Arial"/>
                <w:b/>
                <w:bCs/>
                <w:color w:val="000099"/>
                <w:sz w:val="14"/>
                <w:szCs w:val="14"/>
              </w:rPr>
              <w:t>*</w:t>
            </w:r>
            <w:r w:rsidRPr="00653501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]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Gender Based: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09" type="#_x0000_t75" style="width:79.5pt;height:17.75pt" o:ole="">
                  <v:imagedata r:id="rId27" o:title=""/>
                </v:shape>
                <w:control r:id="rId180" w:name="DefaultOcxName124" w:shapeid="_x0000_i2809"/>
              </w:object>
            </w:r>
          </w:p>
          <w:p w:rsidR="00312C05" w:rsidRPr="00653501" w:rsidRDefault="00312C05" w:rsidP="00210DEB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If applicable, indicate if participant eligibility is based on self-representation of gender identity.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12C05" w:rsidRPr="00653501" w:rsidTr="00210D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2C05" w:rsidRPr="00653501" w:rsidRDefault="00312C05" w:rsidP="0021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2C05" w:rsidRPr="00653501" w:rsidTr="00210DEB">
        <w:trPr>
          <w:tblCellSpacing w:w="3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Age Limits: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Minimum: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08" type="#_x0000_t75" style="width:97.25pt;height:17.75pt" o:ole="">
                  <v:imagedata r:id="rId113" o:title=""/>
                </v:shape>
                <w:control r:id="rId181" w:name="DefaultOcxName222" w:shapeid="_x0000_i2808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 Maximum:  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07" type="#_x0000_t75" style="width:97.25pt;height:17.75pt" o:ole="">
                  <v:imagedata r:id="rId113" o:title=""/>
                </v:shape>
                <w:control r:id="rId182" w:name="DefaultOcxName321" w:shapeid="_x0000_i2807"/>
              </w:object>
            </w:r>
          </w:p>
        </w:tc>
      </w:tr>
      <w:tr w:rsidR="00312C05" w:rsidRPr="00653501" w:rsidTr="00210DEB">
        <w:trPr>
          <w:tblCellSpacing w:w="3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99"/>
                <w:sz w:val="14"/>
                <w:szCs w:val="14"/>
              </w:rPr>
              <w:t>§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Accepts Healthy Volunteers: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06" type="#_x0000_t75" style="width:79.5pt;height:17.75pt" o:ole="">
                  <v:imagedata r:id="rId27" o:title=""/>
                </v:shape>
                <w:control r:id="rId183" w:name="DefaultOcxName421" w:shapeid="_x0000_i2806"/>
              </w:object>
            </w:r>
          </w:p>
        </w:tc>
      </w:tr>
      <w:tr w:rsidR="00312C05" w:rsidRPr="00653501" w:rsidTr="00210DEB">
        <w:trPr>
          <w:tblCellSpacing w:w="3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lastRenderedPageBreak/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Eligibility Criteria: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05" type="#_x0000_t75" style="width:324.45pt;height:144.95pt" o:ole="">
                  <v:imagedata r:id="rId184" o:title=""/>
                </v:shape>
                <w:control r:id="rId185" w:name="DefaultOcxName521" w:shapeid="_x0000_i2805"/>
              </w:object>
            </w:r>
          </w:p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186" w:anchor="specialChar" w:history="1">
              <w:r w:rsidRPr="00312C05">
                <w:rPr>
                  <w:rFonts w:ascii="Arial" w:eastAsia="Times New Roman" w:hAnsi="Arial" w:cs="Arial"/>
                  <w:color w:val="0000CC"/>
                  <w:sz w:val="14"/>
                  <w:szCs w:val="14"/>
                </w:rPr>
                <w:t>Special Characters</w:t>
              </w:r>
            </w:hyperlink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</w:t>
            </w:r>
          </w:p>
        </w:tc>
      </w:tr>
    </w:tbl>
    <w:p w:rsidR="00312C05" w:rsidRPr="00312C05" w:rsidRDefault="00312C05" w:rsidP="00312C05">
      <w:pPr>
        <w:rPr>
          <w:sz w:val="14"/>
          <w:szCs w:val="14"/>
        </w:rPr>
      </w:pPr>
    </w:p>
    <w:tbl>
      <w:tblPr>
        <w:tblW w:w="0" w:type="auto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98"/>
        <w:gridCol w:w="7285"/>
      </w:tblGrid>
      <w:tr w:rsidR="00312C05" w:rsidRPr="00653501" w:rsidTr="00210DEB">
        <w:trPr>
          <w:tblCellSpacing w:w="30" w:type="dxa"/>
        </w:trPr>
        <w:tc>
          <w:tcPr>
            <w:tcW w:w="0" w:type="auto"/>
            <w:shd w:val="clear" w:color="auto" w:fill="FFFFFF"/>
            <w:noWrap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b/>
                <w:bCs/>
                <w:color w:val="CC0000"/>
                <w:sz w:val="14"/>
                <w:szCs w:val="14"/>
              </w:rPr>
              <w:t>*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Central Contact Person: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noWrap/>
            <w:hideMark/>
          </w:tcPr>
          <w:p w:rsidR="00312C05" w:rsidRPr="00653501" w:rsidRDefault="00312C05" w:rsidP="00210DEB">
            <w:pPr>
              <w:spacing w:before="24" w:after="9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First Name: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51" type="#_x0000_t75" style="width:49.55pt;height:17.75pt" o:ole="">
                  <v:imagedata r:id="rId187" o:title=""/>
                </v:shape>
                <w:control r:id="rId188" w:name="DefaultOcxName163" w:shapeid="_x0000_i2851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 MI: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50" type="#_x0000_t75" style="width:17.75pt;height:17.75pt" o:ole="">
                  <v:imagedata r:id="rId189" o:title=""/>
                </v:shape>
                <w:control r:id="rId190" w:name="DefaultOcxName153" w:shapeid="_x0000_i2850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 Last Name: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9" type="#_x0000_t75" style="width:123.45pt;height:17.75pt" o:ole="">
                  <v:imagedata r:id="rId9" o:title=""/>
                </v:shape>
                <w:control r:id="rId191" w:name="DefaultOcxName232" w:shapeid="_x0000_i2849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Degree: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8" type="#_x0000_t75" style="width:34.6pt;height:17.75pt" o:ole="">
                  <v:imagedata r:id="rId192" o:title=""/>
                </v:shape>
                <w:control r:id="rId193" w:name="DefaultOcxName331" w:shapeid="_x0000_i2848"/>
              </w:object>
            </w:r>
          </w:p>
          <w:p w:rsidR="00312C05" w:rsidRPr="00653501" w:rsidRDefault="00312C05" w:rsidP="00210DEB">
            <w:pPr>
              <w:spacing w:before="24" w:after="9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Phone: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7" type="#_x0000_t75" style="width:79.5pt;height:17.75pt" o:ole="">
                  <v:imagedata r:id="rId71" o:title=""/>
                </v:shape>
                <w:control r:id="rId194" w:name="DefaultOcxName431" w:shapeid="_x0000_i2847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Ext: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6" type="#_x0000_t75" style="width:30.85pt;height:17.75pt" o:ole="">
                  <v:imagedata r:id="rId73" o:title=""/>
                </v:shape>
                <w:control r:id="rId195" w:name="DefaultOcxName531" w:shapeid="_x0000_i2846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Email: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5" type="#_x0000_t75" style="width:123.45pt;height:17.75pt" o:ole="">
                  <v:imagedata r:id="rId9" o:title=""/>
                </v:shape>
                <w:control r:id="rId196" w:name="DefaultOcxName621" w:shapeid="_x0000_i2845"/>
              </w:object>
            </w:r>
          </w:p>
          <w:p w:rsidR="00312C05" w:rsidRPr="00653501" w:rsidRDefault="00312C05" w:rsidP="00210DEB">
            <w:pPr>
              <w:spacing w:after="120" w:line="240" w:lineRule="auto"/>
              <w:rPr>
                <w:rFonts w:ascii="Arial" w:eastAsia="Times New Roman" w:hAnsi="Arial" w:cs="Arial"/>
                <w:color w:val="000066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t>Either Central Contact or Facility Contacts are required.</w:t>
            </w:r>
            <w:r w:rsidRPr="00653501">
              <w:rPr>
                <w:rFonts w:ascii="Arial" w:eastAsia="Times New Roman" w:hAnsi="Arial" w:cs="Arial"/>
                <w:color w:val="000066"/>
                <w:sz w:val="14"/>
                <w:szCs w:val="14"/>
              </w:rPr>
              <w:br/>
              <w:t>The individual's official title may be substituted for Last Name (leave First Name, MI and Degree blank).</w:t>
            </w:r>
          </w:p>
        </w:tc>
      </w:tr>
      <w:tr w:rsidR="00312C05" w:rsidRPr="00653501" w:rsidTr="00210DEB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Central Contact Backup: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noWrap/>
            <w:hideMark/>
          </w:tcPr>
          <w:p w:rsidR="00312C05" w:rsidRPr="00653501" w:rsidRDefault="00312C05" w:rsidP="00210DEB">
            <w:pPr>
              <w:spacing w:before="24" w:after="9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First Name: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4" type="#_x0000_t75" style="width:49.55pt;height:17.75pt" o:ole="">
                  <v:imagedata r:id="rId187" o:title=""/>
                </v:shape>
                <w:control r:id="rId197" w:name="DefaultOcxName711" w:shapeid="_x0000_i2844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 MI: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3" type="#_x0000_t75" style="width:17.75pt;height:17.75pt" o:ole="">
                  <v:imagedata r:id="rId189" o:title=""/>
                </v:shape>
                <w:control r:id="rId198" w:name="DefaultOcxName811" w:shapeid="_x0000_i2843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 Last Name: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2" type="#_x0000_t75" style="width:123.45pt;height:17.75pt" o:ole="">
                  <v:imagedata r:id="rId9" o:title=""/>
                </v:shape>
                <w:control r:id="rId199" w:name="DefaultOcxName911" w:shapeid="_x0000_i2842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Degree: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1" type="#_x0000_t75" style="width:34.6pt;height:17.75pt" o:ole="">
                  <v:imagedata r:id="rId192" o:title=""/>
                </v:shape>
                <w:control r:id="rId200" w:name="DefaultOcxName104" w:shapeid="_x0000_i2841"/>
              </w:object>
            </w:r>
          </w:p>
          <w:p w:rsidR="00210DEB" w:rsidRPr="00653501" w:rsidRDefault="00312C05" w:rsidP="00210DEB">
            <w:pPr>
              <w:spacing w:before="24" w:after="9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Phone:</w: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40" type="#_x0000_t75" style="width:79.5pt;height:17.75pt" o:ole="">
                  <v:imagedata r:id="rId71" o:title=""/>
                </v:shape>
                <w:control r:id="rId201" w:name="DefaultOcxName1111" w:shapeid="_x0000_i2840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Ext: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39" type="#_x0000_t75" style="width:30.85pt;height:17.75pt" o:ole="">
                  <v:imagedata r:id="rId73" o:title=""/>
                </v:shape>
                <w:control r:id="rId202" w:name="DefaultOcxName1211" w:shapeid="_x0000_i2839"/>
              </w:object>
            </w:r>
            <w:r w:rsidRPr="00312C0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Email: </w:t>
            </w: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38" type="#_x0000_t75" style="width:123.45pt;height:17.75pt" o:ole="">
                  <v:imagedata r:id="rId9" o:title=""/>
                </v:shape>
                <w:control r:id="rId203" w:name="DefaultOcxName134" w:shapeid="_x0000_i2838"/>
              </w:object>
            </w:r>
          </w:p>
        </w:tc>
      </w:tr>
      <w:tr w:rsidR="00312C05" w:rsidRPr="00653501" w:rsidTr="00210DEB">
        <w:trPr>
          <w:tblCellSpacing w:w="3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312C05" w:rsidRPr="00653501" w:rsidRDefault="00312C05" w:rsidP="00210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Overall Study Officials: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F0F0"/>
            <w:hideMark/>
          </w:tcPr>
          <w:p w:rsidR="00312C05" w:rsidRPr="00653501" w:rsidRDefault="00312C05" w:rsidP="0021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350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object w:dxaOrig="2475" w:dyaOrig="360">
                <v:shape id="_x0000_i2837" type="#_x0000_t75" style="width:86.95pt;height:22.45pt" o:ole="">
                  <v:imagedata r:id="rId204" o:title=""/>
                </v:shape>
                <w:control r:id="rId205" w:name="DefaultOcxName143" w:shapeid="_x0000_i2837"/>
              </w:object>
            </w:r>
          </w:p>
        </w:tc>
      </w:tr>
    </w:tbl>
    <w:p w:rsidR="00312C05" w:rsidRPr="00312C05" w:rsidRDefault="00312C05" w:rsidP="00312C05">
      <w:pPr>
        <w:rPr>
          <w:sz w:val="14"/>
          <w:szCs w:val="14"/>
        </w:rPr>
      </w:pPr>
    </w:p>
    <w:p w:rsidR="002F67C9" w:rsidRDefault="00312C05" w:rsidP="002F67C9">
      <w:r>
        <w:t>Citations:  </w:t>
      </w:r>
      <w:r>
        <w:object w:dxaOrig="2475" w:dyaOrig="360">
          <v:shape id="_x0000_i2872" type="#_x0000_t75" style="width:64.5pt;height:22.45pt" o:ole="">
            <v:imagedata r:id="rId206" o:title=""/>
          </v:shape>
          <w:control r:id="rId207" w:name="DefaultOcxName39" w:shapeid="_x0000_i2872"/>
        </w:object>
      </w:r>
      <w:r>
        <w:t>  </w:t>
      </w:r>
      <w:bookmarkStart w:id="11" w:name="links"/>
      <w:r>
        <w:t>Links:</w:t>
      </w:r>
      <w:bookmarkEnd w:id="11"/>
      <w:r>
        <w:t>  </w:t>
      </w:r>
      <w:r>
        <w:object w:dxaOrig="2475" w:dyaOrig="360">
          <v:shape id="_x0000_i2871" type="#_x0000_t75" style="width:52.35pt;height:22.45pt" o:ole="">
            <v:imagedata r:id="rId208" o:title=""/>
          </v:shape>
          <w:control r:id="rId209" w:name="DefaultOcxName120" w:shapeid="_x0000_i2871"/>
        </w:object>
      </w:r>
      <w:r>
        <w:t>  </w:t>
      </w:r>
      <w:bookmarkStart w:id="12" w:name="studyDocuments"/>
      <w:r>
        <w:rPr>
          <w:color w:val="0000CC"/>
        </w:rPr>
        <w:t>Available Study Data/Documents:</w:t>
      </w:r>
      <w:bookmarkEnd w:id="12"/>
      <w:r>
        <w:t>  </w:t>
      </w:r>
      <w:r>
        <w:object w:dxaOrig="2475" w:dyaOrig="360">
          <v:shape id="_x0000_i2870" type="#_x0000_t75" style="width:92.55pt;height:22.45pt" o:ole="">
            <v:imagedata r:id="rId210" o:title=""/>
          </v:shape>
          <w:control r:id="rId211" w:name="DefaultOcxName213" w:shapeid="_x0000_i2870"/>
        </w:object>
      </w:r>
    </w:p>
    <w:p w:rsidR="00312C05" w:rsidRDefault="00312C05" w:rsidP="002F67C9"/>
    <w:sectPr w:rsidR="00312C05" w:rsidSect="00330F8A">
      <w:headerReference w:type="default" r:id="rId212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EB" w:rsidRDefault="00210DEB" w:rsidP="00210DEB">
      <w:pPr>
        <w:spacing w:after="0" w:line="240" w:lineRule="auto"/>
      </w:pPr>
      <w:r>
        <w:separator/>
      </w:r>
    </w:p>
  </w:endnote>
  <w:endnote w:type="continuationSeparator" w:id="0">
    <w:p w:rsidR="00210DEB" w:rsidRDefault="00210DEB" w:rsidP="0021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EB" w:rsidRDefault="00210DEB" w:rsidP="00210DEB">
      <w:pPr>
        <w:spacing w:after="0" w:line="240" w:lineRule="auto"/>
      </w:pPr>
      <w:r>
        <w:separator/>
      </w:r>
    </w:p>
  </w:footnote>
  <w:footnote w:type="continuationSeparator" w:id="0">
    <w:p w:rsidR="00210DEB" w:rsidRDefault="00210DEB" w:rsidP="0021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EB" w:rsidRPr="00CC1227" w:rsidRDefault="00210DEB" w:rsidP="00210DEB">
    <w:pPr>
      <w:spacing w:after="0" w:line="360" w:lineRule="auto"/>
      <w:ind w:right="-720"/>
      <w:jc w:val="center"/>
      <w:rPr>
        <w:rFonts w:ascii="Times New Roman" w:hAnsi="Times New Roman" w:cs="Times New Roman"/>
        <w:b/>
        <w:sz w:val="24"/>
        <w:szCs w:val="24"/>
      </w:rPr>
    </w:pPr>
    <w:r w:rsidRPr="00CC1227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F6CC121" wp14:editId="4A39E1A2">
          <wp:simplePos x="0" y="0"/>
          <wp:positionH relativeFrom="column">
            <wp:posOffset>-102235</wp:posOffset>
          </wp:positionH>
          <wp:positionV relativeFrom="paragraph">
            <wp:posOffset>-132080</wp:posOffset>
          </wp:positionV>
          <wp:extent cx="675005" cy="737870"/>
          <wp:effectExtent l="19050" t="0" r="0" b="0"/>
          <wp:wrapNone/>
          <wp:docPr id="2" name="Picture 1" descr="C:\Users\hp\Desktop\FUIRS\FU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FUIRS\FUI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37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1227">
      <w:rPr>
        <w:rFonts w:ascii="Times New Roman" w:hAnsi="Times New Roman" w:cs="Times New Roman"/>
        <w:b/>
        <w:sz w:val="24"/>
        <w:szCs w:val="24"/>
      </w:rPr>
      <w:t>Foundation University Institute of Rehabilitation Sciences (FUIRS)</w:t>
    </w:r>
  </w:p>
  <w:p w:rsidR="00210DEB" w:rsidRPr="00CC1227" w:rsidRDefault="00210DEB" w:rsidP="00210DEB">
    <w:pPr>
      <w:spacing w:after="0" w:line="360" w:lineRule="auto"/>
      <w:ind w:right="-720"/>
      <w:jc w:val="center"/>
      <w:rPr>
        <w:rFonts w:ascii="Times New Roman" w:hAnsi="Times New Roman" w:cs="Times New Roman"/>
        <w:sz w:val="24"/>
        <w:szCs w:val="24"/>
      </w:rPr>
    </w:pPr>
    <w:r w:rsidRPr="00CC1227">
      <w:rPr>
        <w:rFonts w:ascii="Times New Roman" w:hAnsi="Times New Roman" w:cs="Times New Roman"/>
        <w:sz w:val="24"/>
        <w:szCs w:val="24"/>
      </w:rPr>
      <w:t>Defense Avenue, Phase – I DHA Islamabad</w:t>
    </w:r>
  </w:p>
  <w:p w:rsidR="00210DEB" w:rsidRDefault="00210DEB" w:rsidP="00210DEB">
    <w:pPr>
      <w:spacing w:after="0" w:line="360" w:lineRule="auto"/>
      <w:ind w:right="-720"/>
      <w:jc w:val="center"/>
      <w:rPr>
        <w:rFonts w:ascii="Times New Roman" w:hAnsi="Times New Roman" w:cs="Times New Roman"/>
        <w:sz w:val="24"/>
        <w:szCs w:val="24"/>
      </w:rPr>
    </w:pPr>
    <w:r w:rsidRPr="00CC1227">
      <w:rPr>
        <w:rFonts w:ascii="Times New Roman" w:hAnsi="Times New Roman" w:cs="Times New Roman"/>
        <w:sz w:val="24"/>
        <w:szCs w:val="24"/>
      </w:rPr>
      <w:t>Phone: 051-5788171, 5788250 Ext 205 Fax: 051-5788582</w:t>
    </w:r>
  </w:p>
  <w:p w:rsidR="00210DEB" w:rsidRPr="00210DEB" w:rsidRDefault="00210DEB" w:rsidP="00210DEB">
    <w:pPr>
      <w:spacing w:after="0" w:line="360" w:lineRule="auto"/>
      <w:ind w:right="-72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Clinical Trial Registry Form</w:t>
    </w:r>
  </w:p>
  <w:p w:rsidR="00210DEB" w:rsidRDefault="00210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C9"/>
    <w:rsid w:val="000F2334"/>
    <w:rsid w:val="00210DEB"/>
    <w:rsid w:val="002F67C9"/>
    <w:rsid w:val="00312C05"/>
    <w:rsid w:val="00330F8A"/>
    <w:rsid w:val="00D37227"/>
    <w:rsid w:val="00F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67C9"/>
  </w:style>
  <w:style w:type="character" w:styleId="Hyperlink">
    <w:name w:val="Hyperlink"/>
    <w:basedOn w:val="DefaultParagraphFont"/>
    <w:uiPriority w:val="99"/>
    <w:semiHidden/>
    <w:unhideWhenUsed/>
    <w:rsid w:val="002F67C9"/>
    <w:rPr>
      <w:color w:val="0000FF"/>
      <w:u w:val="single"/>
    </w:rPr>
  </w:style>
  <w:style w:type="paragraph" w:customStyle="1" w:styleId="help">
    <w:name w:val="help"/>
    <w:basedOn w:val="Normal"/>
    <w:rsid w:val="002F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underfield">
    <w:name w:val="helpunderfield"/>
    <w:basedOn w:val="Normal"/>
    <w:rsid w:val="002F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DEB"/>
  </w:style>
  <w:style w:type="paragraph" w:styleId="Footer">
    <w:name w:val="footer"/>
    <w:basedOn w:val="Normal"/>
    <w:link w:val="FooterChar"/>
    <w:uiPriority w:val="99"/>
    <w:unhideWhenUsed/>
    <w:rsid w:val="0021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DEB"/>
  </w:style>
  <w:style w:type="paragraph" w:styleId="BalloonText">
    <w:name w:val="Balloon Text"/>
    <w:basedOn w:val="Normal"/>
    <w:link w:val="BalloonTextChar"/>
    <w:uiPriority w:val="99"/>
    <w:semiHidden/>
    <w:unhideWhenUsed/>
    <w:rsid w:val="0033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30F8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0F8A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67C9"/>
  </w:style>
  <w:style w:type="character" w:styleId="Hyperlink">
    <w:name w:val="Hyperlink"/>
    <w:basedOn w:val="DefaultParagraphFont"/>
    <w:uiPriority w:val="99"/>
    <w:semiHidden/>
    <w:unhideWhenUsed/>
    <w:rsid w:val="002F67C9"/>
    <w:rPr>
      <w:color w:val="0000FF"/>
      <w:u w:val="single"/>
    </w:rPr>
  </w:style>
  <w:style w:type="paragraph" w:customStyle="1" w:styleId="help">
    <w:name w:val="help"/>
    <w:basedOn w:val="Normal"/>
    <w:rsid w:val="002F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underfield">
    <w:name w:val="helpunderfield"/>
    <w:basedOn w:val="Normal"/>
    <w:rsid w:val="002F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DEB"/>
  </w:style>
  <w:style w:type="paragraph" w:styleId="Footer">
    <w:name w:val="footer"/>
    <w:basedOn w:val="Normal"/>
    <w:link w:val="FooterChar"/>
    <w:uiPriority w:val="99"/>
    <w:unhideWhenUsed/>
    <w:rsid w:val="0021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DEB"/>
  </w:style>
  <w:style w:type="paragraph" w:styleId="BalloonText">
    <w:name w:val="Balloon Text"/>
    <w:basedOn w:val="Normal"/>
    <w:link w:val="BalloonTextChar"/>
    <w:uiPriority w:val="99"/>
    <w:semiHidden/>
    <w:unhideWhenUsed/>
    <w:rsid w:val="0033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30F8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0F8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6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070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5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05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9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4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7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2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8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7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2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61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3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5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6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05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54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2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8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3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462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653">
              <w:marLeft w:val="4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4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45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5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3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37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1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74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2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7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04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785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3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3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7.wmf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63" Type="http://schemas.openxmlformats.org/officeDocument/2006/relationships/hyperlink" Target="https://register.clinicaltrials.gov/prs/html/about_expanded_access.html" TargetMode="External"/><Relationship Id="rId84" Type="http://schemas.openxmlformats.org/officeDocument/2006/relationships/image" Target="media/image26.wmf"/><Relationship Id="rId138" Type="http://schemas.openxmlformats.org/officeDocument/2006/relationships/image" Target="media/image43.wmf"/><Relationship Id="rId159" Type="http://schemas.openxmlformats.org/officeDocument/2006/relationships/control" Target="activeX/activeX98.xml"/><Relationship Id="rId170" Type="http://schemas.openxmlformats.org/officeDocument/2006/relationships/control" Target="activeX/activeX105.xml"/><Relationship Id="rId191" Type="http://schemas.openxmlformats.org/officeDocument/2006/relationships/control" Target="activeX/activeX118.xml"/><Relationship Id="rId205" Type="http://schemas.openxmlformats.org/officeDocument/2006/relationships/control" Target="activeX/activeX130.xml"/><Relationship Id="rId107" Type="http://schemas.openxmlformats.org/officeDocument/2006/relationships/control" Target="activeX/activeX60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74" Type="http://schemas.openxmlformats.org/officeDocument/2006/relationships/control" Target="activeX/activeX41.xml"/><Relationship Id="rId79" Type="http://schemas.openxmlformats.org/officeDocument/2006/relationships/control" Target="activeX/activeX45.xml"/><Relationship Id="rId102" Type="http://schemas.openxmlformats.org/officeDocument/2006/relationships/control" Target="activeX/activeX57.xml"/><Relationship Id="rId123" Type="http://schemas.openxmlformats.org/officeDocument/2006/relationships/image" Target="media/image40.wmf"/><Relationship Id="rId128" Type="http://schemas.openxmlformats.org/officeDocument/2006/relationships/image" Target="media/image41.wmf"/><Relationship Id="rId144" Type="http://schemas.openxmlformats.org/officeDocument/2006/relationships/control" Target="activeX/activeX88.xml"/><Relationship Id="rId149" Type="http://schemas.openxmlformats.org/officeDocument/2006/relationships/control" Target="activeX/activeX92.xml"/><Relationship Id="rId5" Type="http://schemas.openxmlformats.org/officeDocument/2006/relationships/webSettings" Target="webSettings.xml"/><Relationship Id="rId90" Type="http://schemas.openxmlformats.org/officeDocument/2006/relationships/image" Target="media/image28.wmf"/><Relationship Id="rId95" Type="http://schemas.openxmlformats.org/officeDocument/2006/relationships/image" Target="media/image30.wmf"/><Relationship Id="rId160" Type="http://schemas.openxmlformats.org/officeDocument/2006/relationships/control" Target="activeX/activeX99.xml"/><Relationship Id="rId165" Type="http://schemas.openxmlformats.org/officeDocument/2006/relationships/image" Target="media/image52.wmf"/><Relationship Id="rId181" Type="http://schemas.openxmlformats.org/officeDocument/2006/relationships/control" Target="activeX/activeX112.xml"/><Relationship Id="rId186" Type="http://schemas.openxmlformats.org/officeDocument/2006/relationships/hyperlink" Target="https://register.clinicaltrials.gov/prs/html/prs-users-guide.html" TargetMode="External"/><Relationship Id="rId211" Type="http://schemas.openxmlformats.org/officeDocument/2006/relationships/control" Target="activeX/activeX133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4.xml"/><Relationship Id="rId64" Type="http://schemas.openxmlformats.org/officeDocument/2006/relationships/image" Target="media/image19.wmf"/><Relationship Id="rId69" Type="http://schemas.openxmlformats.org/officeDocument/2006/relationships/control" Target="activeX/activeX38.xml"/><Relationship Id="rId113" Type="http://schemas.openxmlformats.org/officeDocument/2006/relationships/image" Target="media/image36.wmf"/><Relationship Id="rId118" Type="http://schemas.openxmlformats.org/officeDocument/2006/relationships/control" Target="activeX/activeX69.xml"/><Relationship Id="rId134" Type="http://schemas.openxmlformats.org/officeDocument/2006/relationships/control" Target="activeX/activeX80.xml"/><Relationship Id="rId139" Type="http://schemas.openxmlformats.org/officeDocument/2006/relationships/control" Target="activeX/activeX84.xml"/><Relationship Id="rId80" Type="http://schemas.openxmlformats.org/officeDocument/2006/relationships/control" Target="activeX/activeX46.xml"/><Relationship Id="rId85" Type="http://schemas.openxmlformats.org/officeDocument/2006/relationships/control" Target="activeX/activeX48.xml"/><Relationship Id="rId150" Type="http://schemas.openxmlformats.org/officeDocument/2006/relationships/image" Target="media/image46.wmf"/><Relationship Id="rId155" Type="http://schemas.openxmlformats.org/officeDocument/2006/relationships/control" Target="activeX/activeX96.xml"/><Relationship Id="rId171" Type="http://schemas.openxmlformats.org/officeDocument/2006/relationships/image" Target="media/image54.wmf"/><Relationship Id="rId176" Type="http://schemas.openxmlformats.org/officeDocument/2006/relationships/control" Target="activeX/activeX108.xml"/><Relationship Id="rId192" Type="http://schemas.openxmlformats.org/officeDocument/2006/relationships/image" Target="media/image61.wmf"/><Relationship Id="rId197" Type="http://schemas.openxmlformats.org/officeDocument/2006/relationships/control" Target="activeX/activeX123.xml"/><Relationship Id="rId206" Type="http://schemas.openxmlformats.org/officeDocument/2006/relationships/image" Target="media/image63.wmf"/><Relationship Id="rId201" Type="http://schemas.openxmlformats.org/officeDocument/2006/relationships/control" Target="activeX/activeX127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59" Type="http://schemas.openxmlformats.org/officeDocument/2006/relationships/image" Target="media/image18.wmf"/><Relationship Id="rId103" Type="http://schemas.openxmlformats.org/officeDocument/2006/relationships/image" Target="media/image34.wmf"/><Relationship Id="rId108" Type="http://schemas.openxmlformats.org/officeDocument/2006/relationships/control" Target="activeX/activeX61.xml"/><Relationship Id="rId124" Type="http://schemas.openxmlformats.org/officeDocument/2006/relationships/control" Target="activeX/activeX72.xml"/><Relationship Id="rId129" Type="http://schemas.openxmlformats.org/officeDocument/2006/relationships/control" Target="activeX/activeX76.xml"/><Relationship Id="rId54" Type="http://schemas.openxmlformats.org/officeDocument/2006/relationships/control" Target="activeX/activeX28.xml"/><Relationship Id="rId70" Type="http://schemas.openxmlformats.org/officeDocument/2006/relationships/control" Target="activeX/activeX39.xml"/><Relationship Id="rId75" Type="http://schemas.openxmlformats.org/officeDocument/2006/relationships/control" Target="activeX/activeX42.xml"/><Relationship Id="rId91" Type="http://schemas.openxmlformats.org/officeDocument/2006/relationships/control" Target="activeX/activeX52.xml"/><Relationship Id="rId96" Type="http://schemas.openxmlformats.org/officeDocument/2006/relationships/control" Target="activeX/activeX54.xml"/><Relationship Id="rId140" Type="http://schemas.openxmlformats.org/officeDocument/2006/relationships/control" Target="activeX/activeX85.xml"/><Relationship Id="rId145" Type="http://schemas.openxmlformats.org/officeDocument/2006/relationships/control" Target="activeX/activeX89.xml"/><Relationship Id="rId161" Type="http://schemas.openxmlformats.org/officeDocument/2006/relationships/image" Target="media/image50.wmf"/><Relationship Id="rId166" Type="http://schemas.openxmlformats.org/officeDocument/2006/relationships/control" Target="activeX/activeX102.xml"/><Relationship Id="rId182" Type="http://schemas.openxmlformats.org/officeDocument/2006/relationships/control" Target="activeX/activeX113.xml"/><Relationship Id="rId187" Type="http://schemas.openxmlformats.org/officeDocument/2006/relationships/image" Target="media/image5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1.xm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49" Type="http://schemas.openxmlformats.org/officeDocument/2006/relationships/image" Target="media/image16.wmf"/><Relationship Id="rId114" Type="http://schemas.openxmlformats.org/officeDocument/2006/relationships/control" Target="activeX/activeX66.xml"/><Relationship Id="rId119" Type="http://schemas.openxmlformats.org/officeDocument/2006/relationships/image" Target="media/image38.wmf"/><Relationship Id="rId44" Type="http://schemas.openxmlformats.org/officeDocument/2006/relationships/control" Target="activeX/activeX22.xml"/><Relationship Id="rId60" Type="http://schemas.openxmlformats.org/officeDocument/2006/relationships/control" Target="activeX/activeX33.xml"/><Relationship Id="rId65" Type="http://schemas.openxmlformats.org/officeDocument/2006/relationships/control" Target="activeX/activeX36.xml"/><Relationship Id="rId81" Type="http://schemas.openxmlformats.org/officeDocument/2006/relationships/image" Target="media/image25.wmf"/><Relationship Id="rId86" Type="http://schemas.openxmlformats.org/officeDocument/2006/relationships/control" Target="activeX/activeX49.xml"/><Relationship Id="rId130" Type="http://schemas.openxmlformats.org/officeDocument/2006/relationships/control" Target="activeX/activeX77.xml"/><Relationship Id="rId135" Type="http://schemas.openxmlformats.org/officeDocument/2006/relationships/control" Target="activeX/activeX81.xml"/><Relationship Id="rId151" Type="http://schemas.openxmlformats.org/officeDocument/2006/relationships/control" Target="activeX/activeX93.xml"/><Relationship Id="rId156" Type="http://schemas.openxmlformats.org/officeDocument/2006/relationships/image" Target="media/image48.wmf"/><Relationship Id="rId177" Type="http://schemas.openxmlformats.org/officeDocument/2006/relationships/image" Target="media/image57.wmf"/><Relationship Id="rId198" Type="http://schemas.openxmlformats.org/officeDocument/2006/relationships/control" Target="activeX/activeX124.xml"/><Relationship Id="rId172" Type="http://schemas.openxmlformats.org/officeDocument/2006/relationships/control" Target="activeX/activeX106.xml"/><Relationship Id="rId193" Type="http://schemas.openxmlformats.org/officeDocument/2006/relationships/control" Target="activeX/activeX119.xml"/><Relationship Id="rId202" Type="http://schemas.openxmlformats.org/officeDocument/2006/relationships/control" Target="activeX/activeX128.xml"/><Relationship Id="rId207" Type="http://schemas.openxmlformats.org/officeDocument/2006/relationships/control" Target="activeX/activeX131.xml"/><Relationship Id="rId13" Type="http://schemas.openxmlformats.org/officeDocument/2006/relationships/hyperlink" Target="https://register.clinicaltrials.gov/prs/html/prs-users-guide.html" TargetMode="External"/><Relationship Id="rId18" Type="http://schemas.openxmlformats.org/officeDocument/2006/relationships/control" Target="activeX/activeX5.xml"/><Relationship Id="rId39" Type="http://schemas.openxmlformats.org/officeDocument/2006/relationships/control" Target="activeX/activeX18.xml"/><Relationship Id="rId109" Type="http://schemas.openxmlformats.org/officeDocument/2006/relationships/control" Target="activeX/activeX62.xml"/><Relationship Id="rId34" Type="http://schemas.openxmlformats.org/officeDocument/2006/relationships/control" Target="activeX/activeX13.xml"/><Relationship Id="rId50" Type="http://schemas.openxmlformats.org/officeDocument/2006/relationships/control" Target="activeX/activeX25.xml"/><Relationship Id="rId55" Type="http://schemas.openxmlformats.org/officeDocument/2006/relationships/control" Target="activeX/activeX29.xml"/><Relationship Id="rId76" Type="http://schemas.openxmlformats.org/officeDocument/2006/relationships/image" Target="media/image24.wmf"/><Relationship Id="rId97" Type="http://schemas.openxmlformats.org/officeDocument/2006/relationships/image" Target="media/image31.wmf"/><Relationship Id="rId104" Type="http://schemas.openxmlformats.org/officeDocument/2006/relationships/control" Target="activeX/activeX58.xml"/><Relationship Id="rId120" Type="http://schemas.openxmlformats.org/officeDocument/2006/relationships/control" Target="activeX/activeX70.xml"/><Relationship Id="rId125" Type="http://schemas.openxmlformats.org/officeDocument/2006/relationships/control" Target="activeX/activeX73.xml"/><Relationship Id="rId141" Type="http://schemas.openxmlformats.org/officeDocument/2006/relationships/control" Target="activeX/activeX86.xml"/><Relationship Id="rId146" Type="http://schemas.openxmlformats.org/officeDocument/2006/relationships/control" Target="activeX/activeX90.xml"/><Relationship Id="rId167" Type="http://schemas.openxmlformats.org/officeDocument/2006/relationships/control" Target="activeX/activeX103.xml"/><Relationship Id="rId188" Type="http://schemas.openxmlformats.org/officeDocument/2006/relationships/control" Target="activeX/activeX116.xml"/><Relationship Id="rId7" Type="http://schemas.openxmlformats.org/officeDocument/2006/relationships/endnotes" Target="endnotes.xml"/><Relationship Id="rId71" Type="http://schemas.openxmlformats.org/officeDocument/2006/relationships/image" Target="media/image22.wmf"/><Relationship Id="rId92" Type="http://schemas.openxmlformats.org/officeDocument/2006/relationships/hyperlink" Target="https://www.nlm.nih.gov/mesh/MBrowser.html" TargetMode="External"/><Relationship Id="rId162" Type="http://schemas.openxmlformats.org/officeDocument/2006/relationships/control" Target="activeX/activeX100.xml"/><Relationship Id="rId183" Type="http://schemas.openxmlformats.org/officeDocument/2006/relationships/control" Target="activeX/activeX114.xm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control" Target="activeX/activeX19.xml"/><Relationship Id="rId45" Type="http://schemas.openxmlformats.org/officeDocument/2006/relationships/image" Target="media/image14.wmf"/><Relationship Id="rId66" Type="http://schemas.openxmlformats.org/officeDocument/2006/relationships/image" Target="media/image20.wmf"/><Relationship Id="rId87" Type="http://schemas.openxmlformats.org/officeDocument/2006/relationships/image" Target="media/image27.wmf"/><Relationship Id="rId110" Type="http://schemas.openxmlformats.org/officeDocument/2006/relationships/control" Target="activeX/activeX63.xml"/><Relationship Id="rId115" Type="http://schemas.openxmlformats.org/officeDocument/2006/relationships/control" Target="activeX/activeX67.xml"/><Relationship Id="rId131" Type="http://schemas.openxmlformats.org/officeDocument/2006/relationships/control" Target="activeX/activeX78.xml"/><Relationship Id="rId136" Type="http://schemas.openxmlformats.org/officeDocument/2006/relationships/control" Target="activeX/activeX82.xml"/><Relationship Id="rId157" Type="http://schemas.openxmlformats.org/officeDocument/2006/relationships/control" Target="activeX/activeX97.xml"/><Relationship Id="rId178" Type="http://schemas.openxmlformats.org/officeDocument/2006/relationships/control" Target="activeX/activeX109.xml"/><Relationship Id="rId61" Type="http://schemas.openxmlformats.org/officeDocument/2006/relationships/control" Target="activeX/activeX34.xml"/><Relationship Id="rId82" Type="http://schemas.openxmlformats.org/officeDocument/2006/relationships/control" Target="activeX/activeX47.xml"/><Relationship Id="rId152" Type="http://schemas.openxmlformats.org/officeDocument/2006/relationships/image" Target="media/image47.wmf"/><Relationship Id="rId173" Type="http://schemas.openxmlformats.org/officeDocument/2006/relationships/image" Target="media/image55.wmf"/><Relationship Id="rId194" Type="http://schemas.openxmlformats.org/officeDocument/2006/relationships/control" Target="activeX/activeX120.xml"/><Relationship Id="rId199" Type="http://schemas.openxmlformats.org/officeDocument/2006/relationships/control" Target="activeX/activeX125.xml"/><Relationship Id="rId203" Type="http://schemas.openxmlformats.org/officeDocument/2006/relationships/control" Target="activeX/activeX129.xml"/><Relationship Id="rId208" Type="http://schemas.openxmlformats.org/officeDocument/2006/relationships/image" Target="media/image64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56" Type="http://schemas.openxmlformats.org/officeDocument/2006/relationships/control" Target="activeX/activeX30.xml"/><Relationship Id="rId77" Type="http://schemas.openxmlformats.org/officeDocument/2006/relationships/control" Target="activeX/activeX43.xml"/><Relationship Id="rId100" Type="http://schemas.openxmlformats.org/officeDocument/2006/relationships/control" Target="activeX/activeX56.xml"/><Relationship Id="rId105" Type="http://schemas.openxmlformats.org/officeDocument/2006/relationships/control" Target="activeX/activeX59.xml"/><Relationship Id="rId126" Type="http://schemas.openxmlformats.org/officeDocument/2006/relationships/control" Target="activeX/activeX74.xml"/><Relationship Id="rId147" Type="http://schemas.openxmlformats.org/officeDocument/2006/relationships/control" Target="activeX/activeX91.xml"/><Relationship Id="rId168" Type="http://schemas.openxmlformats.org/officeDocument/2006/relationships/control" Target="activeX/activeX104.xml"/><Relationship Id="rId8" Type="http://schemas.openxmlformats.org/officeDocument/2006/relationships/image" Target="media/image1.png"/><Relationship Id="rId51" Type="http://schemas.openxmlformats.org/officeDocument/2006/relationships/image" Target="media/image17.wmf"/><Relationship Id="rId72" Type="http://schemas.openxmlformats.org/officeDocument/2006/relationships/control" Target="activeX/activeX40.xml"/><Relationship Id="rId93" Type="http://schemas.openxmlformats.org/officeDocument/2006/relationships/image" Target="media/image29.wmf"/><Relationship Id="rId98" Type="http://schemas.openxmlformats.org/officeDocument/2006/relationships/control" Target="activeX/activeX55.xml"/><Relationship Id="rId121" Type="http://schemas.openxmlformats.org/officeDocument/2006/relationships/image" Target="media/image39.wmf"/><Relationship Id="rId142" Type="http://schemas.openxmlformats.org/officeDocument/2006/relationships/control" Target="activeX/activeX87.xml"/><Relationship Id="rId163" Type="http://schemas.openxmlformats.org/officeDocument/2006/relationships/image" Target="media/image51.wmf"/><Relationship Id="rId184" Type="http://schemas.openxmlformats.org/officeDocument/2006/relationships/image" Target="media/image58.wmf"/><Relationship Id="rId189" Type="http://schemas.openxmlformats.org/officeDocument/2006/relationships/image" Target="media/image60.wmf"/><Relationship Id="rId3" Type="http://schemas.microsoft.com/office/2007/relationships/stylesWithEffects" Target="stylesWithEffects.xml"/><Relationship Id="rId214" Type="http://schemas.openxmlformats.org/officeDocument/2006/relationships/glossaryDocument" Target="glossary/document.xml"/><Relationship Id="rId25" Type="http://schemas.openxmlformats.org/officeDocument/2006/relationships/control" Target="activeX/activeX9.xml"/><Relationship Id="rId46" Type="http://schemas.openxmlformats.org/officeDocument/2006/relationships/control" Target="activeX/activeX23.xml"/><Relationship Id="rId67" Type="http://schemas.openxmlformats.org/officeDocument/2006/relationships/control" Target="activeX/activeX37.xml"/><Relationship Id="rId116" Type="http://schemas.openxmlformats.org/officeDocument/2006/relationships/control" Target="activeX/activeX68.xml"/><Relationship Id="rId137" Type="http://schemas.openxmlformats.org/officeDocument/2006/relationships/control" Target="activeX/activeX83.xml"/><Relationship Id="rId158" Type="http://schemas.openxmlformats.org/officeDocument/2006/relationships/image" Target="media/image49.wmf"/><Relationship Id="rId20" Type="http://schemas.openxmlformats.org/officeDocument/2006/relationships/image" Target="media/image6.wmf"/><Relationship Id="rId41" Type="http://schemas.openxmlformats.org/officeDocument/2006/relationships/control" Target="activeX/activeX20.xml"/><Relationship Id="rId62" Type="http://schemas.openxmlformats.org/officeDocument/2006/relationships/control" Target="activeX/activeX35.xml"/><Relationship Id="rId83" Type="http://schemas.openxmlformats.org/officeDocument/2006/relationships/hyperlink" Target="https://register.clinicaltrials.gov/prs/html/prs-users-guide.html" TargetMode="External"/><Relationship Id="rId88" Type="http://schemas.openxmlformats.org/officeDocument/2006/relationships/control" Target="activeX/activeX50.xml"/><Relationship Id="rId111" Type="http://schemas.openxmlformats.org/officeDocument/2006/relationships/control" Target="activeX/activeX64.xml"/><Relationship Id="rId132" Type="http://schemas.openxmlformats.org/officeDocument/2006/relationships/control" Target="activeX/activeX79.xml"/><Relationship Id="rId153" Type="http://schemas.openxmlformats.org/officeDocument/2006/relationships/control" Target="activeX/activeX94.xml"/><Relationship Id="rId174" Type="http://schemas.openxmlformats.org/officeDocument/2006/relationships/control" Target="activeX/activeX107.xml"/><Relationship Id="rId179" Type="http://schemas.openxmlformats.org/officeDocument/2006/relationships/control" Target="activeX/activeX110.xml"/><Relationship Id="rId195" Type="http://schemas.openxmlformats.org/officeDocument/2006/relationships/control" Target="activeX/activeX121.xml"/><Relationship Id="rId209" Type="http://schemas.openxmlformats.org/officeDocument/2006/relationships/control" Target="activeX/activeX132.xml"/><Relationship Id="rId190" Type="http://schemas.openxmlformats.org/officeDocument/2006/relationships/control" Target="activeX/activeX117.xml"/><Relationship Id="rId204" Type="http://schemas.openxmlformats.org/officeDocument/2006/relationships/image" Target="media/image62.wmf"/><Relationship Id="rId15" Type="http://schemas.openxmlformats.org/officeDocument/2006/relationships/control" Target="activeX/activeX3.xml"/><Relationship Id="rId36" Type="http://schemas.openxmlformats.org/officeDocument/2006/relationships/control" Target="activeX/activeX15.xml"/><Relationship Id="rId57" Type="http://schemas.openxmlformats.org/officeDocument/2006/relationships/control" Target="activeX/activeX31.xml"/><Relationship Id="rId106" Type="http://schemas.openxmlformats.org/officeDocument/2006/relationships/image" Target="media/image35.wmf"/><Relationship Id="rId127" Type="http://schemas.openxmlformats.org/officeDocument/2006/relationships/control" Target="activeX/activeX75.xml"/><Relationship Id="rId10" Type="http://schemas.openxmlformats.org/officeDocument/2006/relationships/control" Target="activeX/activeX1.xml"/><Relationship Id="rId31" Type="http://schemas.openxmlformats.org/officeDocument/2006/relationships/image" Target="media/image11.wmf"/><Relationship Id="rId52" Type="http://schemas.openxmlformats.org/officeDocument/2006/relationships/control" Target="activeX/activeX26.xml"/><Relationship Id="rId73" Type="http://schemas.openxmlformats.org/officeDocument/2006/relationships/image" Target="media/image23.wmf"/><Relationship Id="rId78" Type="http://schemas.openxmlformats.org/officeDocument/2006/relationships/control" Target="activeX/activeX44.xml"/><Relationship Id="rId94" Type="http://schemas.openxmlformats.org/officeDocument/2006/relationships/control" Target="activeX/activeX53.xml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122" Type="http://schemas.openxmlformats.org/officeDocument/2006/relationships/control" Target="activeX/activeX71.xml"/><Relationship Id="rId143" Type="http://schemas.openxmlformats.org/officeDocument/2006/relationships/image" Target="media/image44.wmf"/><Relationship Id="rId148" Type="http://schemas.openxmlformats.org/officeDocument/2006/relationships/image" Target="media/image45.wmf"/><Relationship Id="rId164" Type="http://schemas.openxmlformats.org/officeDocument/2006/relationships/control" Target="activeX/activeX101.xml"/><Relationship Id="rId169" Type="http://schemas.openxmlformats.org/officeDocument/2006/relationships/image" Target="media/image53.wmf"/><Relationship Id="rId185" Type="http://schemas.openxmlformats.org/officeDocument/2006/relationships/control" Target="activeX/activeX11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control" Target="activeX/activeX111.xml"/><Relationship Id="rId210" Type="http://schemas.openxmlformats.org/officeDocument/2006/relationships/image" Target="media/image65.wmf"/><Relationship Id="rId215" Type="http://schemas.openxmlformats.org/officeDocument/2006/relationships/theme" Target="theme/theme1.xml"/><Relationship Id="rId26" Type="http://schemas.openxmlformats.org/officeDocument/2006/relationships/hyperlink" Target="https://register.clinicaltrials.gov/prs/html/definitions.html" TargetMode="External"/><Relationship Id="rId47" Type="http://schemas.openxmlformats.org/officeDocument/2006/relationships/image" Target="media/image15.wmf"/><Relationship Id="rId68" Type="http://schemas.openxmlformats.org/officeDocument/2006/relationships/image" Target="media/image21.wmf"/><Relationship Id="rId89" Type="http://schemas.openxmlformats.org/officeDocument/2006/relationships/control" Target="activeX/activeX51.xml"/><Relationship Id="rId112" Type="http://schemas.openxmlformats.org/officeDocument/2006/relationships/control" Target="activeX/activeX65.xml"/><Relationship Id="rId133" Type="http://schemas.openxmlformats.org/officeDocument/2006/relationships/image" Target="media/image42.wmf"/><Relationship Id="rId154" Type="http://schemas.openxmlformats.org/officeDocument/2006/relationships/control" Target="activeX/activeX95.xml"/><Relationship Id="rId175" Type="http://schemas.openxmlformats.org/officeDocument/2006/relationships/image" Target="media/image56.wmf"/><Relationship Id="rId196" Type="http://schemas.openxmlformats.org/officeDocument/2006/relationships/control" Target="activeX/activeX122.xml"/><Relationship Id="rId200" Type="http://schemas.openxmlformats.org/officeDocument/2006/relationships/control" Target="activeX/activeX126.xml"/><Relationship Id="rId16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03E53D4AC14F7DB3E985803F2E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AB97-B819-4AF1-997C-542E6D68C528}"/>
      </w:docPartPr>
      <w:docPartBody>
        <w:p w:rsidR="00000000" w:rsidRDefault="00D96559" w:rsidP="00D96559">
          <w:pPr>
            <w:pStyle w:val="C203E53D4AC14F7DB3E985803F2E655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923B50B2F44C45D2BCE85B5CC3F3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2A77-6137-41CE-B040-CCA0D761F528}"/>
      </w:docPartPr>
      <w:docPartBody>
        <w:p w:rsidR="00000000" w:rsidRDefault="00D96559" w:rsidP="00D96559">
          <w:pPr>
            <w:pStyle w:val="923B50B2F44C45D2BCE85B5CC3F31352"/>
          </w:pPr>
          <w:r>
            <w:rPr>
              <w:color w:val="4F81BD" w:themeColor="accent1"/>
              <w:sz w:val="200"/>
              <w:szCs w:val="200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59"/>
    <w:rsid w:val="00D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4F2C8A4E3F40CCB825394C2E962038">
    <w:name w:val="E04F2C8A4E3F40CCB825394C2E962038"/>
    <w:rsid w:val="00D96559"/>
  </w:style>
  <w:style w:type="paragraph" w:customStyle="1" w:styleId="C112DB0474864A83AF00F29BE5057BF6">
    <w:name w:val="C112DB0474864A83AF00F29BE5057BF6"/>
    <w:rsid w:val="00D96559"/>
  </w:style>
  <w:style w:type="paragraph" w:customStyle="1" w:styleId="BC818F0D090B47F2BDDE5660975834E5">
    <w:name w:val="BC818F0D090B47F2BDDE5660975834E5"/>
    <w:rsid w:val="00D96559"/>
  </w:style>
  <w:style w:type="paragraph" w:customStyle="1" w:styleId="6EED4447D866478E8432DE9A273C3F1C">
    <w:name w:val="6EED4447D866478E8432DE9A273C3F1C"/>
    <w:rsid w:val="00D96559"/>
  </w:style>
  <w:style w:type="paragraph" w:customStyle="1" w:styleId="5785F2EBE97143199A4507C8EEBC1CBF">
    <w:name w:val="5785F2EBE97143199A4507C8EEBC1CBF"/>
    <w:rsid w:val="00D96559"/>
  </w:style>
  <w:style w:type="paragraph" w:customStyle="1" w:styleId="A2004D871C8443DD9801538ACB8ECD0B">
    <w:name w:val="A2004D871C8443DD9801538ACB8ECD0B"/>
    <w:rsid w:val="00D96559"/>
  </w:style>
  <w:style w:type="paragraph" w:customStyle="1" w:styleId="E521E88B01DE4CC8942266BE3871B20F">
    <w:name w:val="E521E88B01DE4CC8942266BE3871B20F"/>
    <w:rsid w:val="00D96559"/>
  </w:style>
  <w:style w:type="paragraph" w:customStyle="1" w:styleId="C203E53D4AC14F7DB3E985803F2E6552">
    <w:name w:val="C203E53D4AC14F7DB3E985803F2E6552"/>
    <w:rsid w:val="00D96559"/>
  </w:style>
  <w:style w:type="paragraph" w:customStyle="1" w:styleId="923B50B2F44C45D2BCE85B5CC3F31352">
    <w:name w:val="923B50B2F44C45D2BCE85B5CC3F31352"/>
    <w:rsid w:val="00D965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4F2C8A4E3F40CCB825394C2E962038">
    <w:name w:val="E04F2C8A4E3F40CCB825394C2E962038"/>
    <w:rsid w:val="00D96559"/>
  </w:style>
  <w:style w:type="paragraph" w:customStyle="1" w:styleId="C112DB0474864A83AF00F29BE5057BF6">
    <w:name w:val="C112DB0474864A83AF00F29BE5057BF6"/>
    <w:rsid w:val="00D96559"/>
  </w:style>
  <w:style w:type="paragraph" w:customStyle="1" w:styleId="BC818F0D090B47F2BDDE5660975834E5">
    <w:name w:val="BC818F0D090B47F2BDDE5660975834E5"/>
    <w:rsid w:val="00D96559"/>
  </w:style>
  <w:style w:type="paragraph" w:customStyle="1" w:styleId="6EED4447D866478E8432DE9A273C3F1C">
    <w:name w:val="6EED4447D866478E8432DE9A273C3F1C"/>
    <w:rsid w:val="00D96559"/>
  </w:style>
  <w:style w:type="paragraph" w:customStyle="1" w:styleId="5785F2EBE97143199A4507C8EEBC1CBF">
    <w:name w:val="5785F2EBE97143199A4507C8EEBC1CBF"/>
    <w:rsid w:val="00D96559"/>
  </w:style>
  <w:style w:type="paragraph" w:customStyle="1" w:styleId="A2004D871C8443DD9801538ACB8ECD0B">
    <w:name w:val="A2004D871C8443DD9801538ACB8ECD0B"/>
    <w:rsid w:val="00D96559"/>
  </w:style>
  <w:style w:type="paragraph" w:customStyle="1" w:styleId="E521E88B01DE4CC8942266BE3871B20F">
    <w:name w:val="E521E88B01DE4CC8942266BE3871B20F"/>
    <w:rsid w:val="00D96559"/>
  </w:style>
  <w:style w:type="paragraph" w:customStyle="1" w:styleId="C203E53D4AC14F7DB3E985803F2E6552">
    <w:name w:val="C203E53D4AC14F7DB3E985803F2E6552"/>
    <w:rsid w:val="00D96559"/>
  </w:style>
  <w:style w:type="paragraph" w:customStyle="1" w:styleId="923B50B2F44C45D2BCE85B5CC3F31352">
    <w:name w:val="923B50B2F44C45D2BCE85B5CC3F31352"/>
    <w:rsid w:val="00D96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Foundation University Islamabad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Trial Registry Form</dc:title>
  <dc:subject>Name &amp; Signature of the Principal Investigator</dc:subject>
  <dc:creator>DPT</dc:creator>
  <cp:lastModifiedBy>DPT</cp:lastModifiedBy>
  <cp:revision>4</cp:revision>
  <cp:lastPrinted>2017-05-24T08:28:00Z</cp:lastPrinted>
  <dcterms:created xsi:type="dcterms:W3CDTF">2017-05-24T08:08:00Z</dcterms:created>
  <dcterms:modified xsi:type="dcterms:W3CDTF">2017-05-24T08:40:00Z</dcterms:modified>
</cp:coreProperties>
</file>