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73" w:rsidRPr="00037F90" w:rsidRDefault="00EF2673" w:rsidP="00EF2673">
      <w:pPr>
        <w:spacing w:after="0" w:line="240" w:lineRule="auto"/>
        <w:ind w:right="-720"/>
        <w:jc w:val="center"/>
        <w:rPr>
          <w:rFonts w:cstheme="minorHAnsi"/>
          <w:b/>
          <w:sz w:val="28"/>
          <w:szCs w:val="28"/>
        </w:rPr>
      </w:pPr>
      <w:r w:rsidRPr="00037F90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-85725</wp:posOffset>
            </wp:positionV>
            <wp:extent cx="657225" cy="733425"/>
            <wp:effectExtent l="19050" t="0" r="9525" b="0"/>
            <wp:wrapNone/>
            <wp:docPr id="1" name="Picture 1" descr="D:\FUIRS\FUIRS Admin Doc\Logos\FUIRS log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UIRS\FUIRS Admin Doc\Logos\FUIRS log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F90">
        <w:rPr>
          <w:rFonts w:cstheme="minorHAnsi"/>
          <w:b/>
          <w:sz w:val="28"/>
          <w:szCs w:val="28"/>
        </w:rPr>
        <w:t>Foundation University Institute of Rehabilitation Sciences</w:t>
      </w:r>
    </w:p>
    <w:p w:rsidR="00EF2673" w:rsidRPr="00037F90" w:rsidRDefault="00EF2673" w:rsidP="00EF2673">
      <w:pPr>
        <w:tabs>
          <w:tab w:val="center" w:pos="5040"/>
        </w:tabs>
        <w:spacing w:after="0"/>
        <w:ind w:right="-720"/>
        <w:rPr>
          <w:rFonts w:cstheme="minorHAnsi"/>
          <w:i/>
          <w:sz w:val="18"/>
        </w:rPr>
      </w:pPr>
      <w:r w:rsidRPr="00037F90">
        <w:rPr>
          <w:rFonts w:cstheme="minorHAnsi"/>
          <w:sz w:val="18"/>
        </w:rPr>
        <w:tab/>
      </w:r>
      <w:r w:rsidRPr="00037F90">
        <w:rPr>
          <w:rFonts w:cstheme="minorHAnsi"/>
          <w:i/>
          <w:sz w:val="18"/>
        </w:rPr>
        <w:t>Defense Avenue, Phase – I DHA Islamabad</w:t>
      </w:r>
    </w:p>
    <w:p w:rsidR="00EF2673" w:rsidRPr="00037F90" w:rsidRDefault="00EF2673" w:rsidP="00EF2673">
      <w:pPr>
        <w:spacing w:after="0"/>
        <w:ind w:right="-720"/>
        <w:jc w:val="center"/>
        <w:rPr>
          <w:rFonts w:cstheme="minorHAnsi"/>
          <w:i/>
          <w:sz w:val="18"/>
        </w:rPr>
      </w:pPr>
      <w:r w:rsidRPr="00037F90">
        <w:rPr>
          <w:rFonts w:cstheme="minorHAnsi"/>
          <w:i/>
          <w:sz w:val="18"/>
        </w:rPr>
        <w:t>Phone: 051-5788171, 5788250 Ext 205 Fax: 051-5788582</w:t>
      </w:r>
    </w:p>
    <w:p w:rsidR="00EF2673" w:rsidRPr="00037F90" w:rsidRDefault="00EF2673" w:rsidP="00EF2673">
      <w:pPr>
        <w:rPr>
          <w:rFonts w:cstheme="minorHAnsi"/>
          <w:sz w:val="8"/>
        </w:rPr>
      </w:pPr>
    </w:p>
    <w:p w:rsidR="008A73F3" w:rsidRPr="00037F90" w:rsidRDefault="008A73F3" w:rsidP="008A73F3">
      <w:pPr>
        <w:jc w:val="center"/>
        <w:rPr>
          <w:rFonts w:cstheme="minorHAnsi"/>
          <w:b/>
          <w:sz w:val="28"/>
          <w:szCs w:val="28"/>
        </w:rPr>
      </w:pPr>
      <w:r w:rsidRPr="00037F90">
        <w:rPr>
          <w:rFonts w:cstheme="minorHAnsi"/>
          <w:b/>
          <w:sz w:val="28"/>
          <w:szCs w:val="28"/>
        </w:rPr>
        <w:t>Title Approval Performa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2"/>
        <w:gridCol w:w="6498"/>
      </w:tblGrid>
      <w:tr w:rsidR="008A73F3" w:rsidRPr="00037F90" w:rsidTr="000B3D37">
        <w:trPr>
          <w:trHeight w:val="59"/>
        </w:trPr>
        <w:tc>
          <w:tcPr>
            <w:tcW w:w="2852" w:type="dxa"/>
            <w:vMerge w:val="restart"/>
          </w:tcPr>
          <w:p w:rsidR="008A73F3" w:rsidRPr="00037F90" w:rsidRDefault="00ED2759" w:rsidP="00540BBE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Name of students</w:t>
            </w:r>
          </w:p>
          <w:p w:rsidR="008A73F3" w:rsidRPr="00037F90" w:rsidRDefault="008A73F3" w:rsidP="00540BB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498" w:type="dxa"/>
          </w:tcPr>
          <w:p w:rsidR="008A73F3" w:rsidRPr="00037F90" w:rsidRDefault="008A73F3" w:rsidP="00540BBE">
            <w:pPr>
              <w:rPr>
                <w:rFonts w:cstheme="minorHAnsi"/>
              </w:rPr>
            </w:pPr>
          </w:p>
        </w:tc>
      </w:tr>
      <w:tr w:rsidR="008A73F3" w:rsidRPr="00037F90" w:rsidTr="000B3D37">
        <w:trPr>
          <w:trHeight w:val="58"/>
        </w:trPr>
        <w:tc>
          <w:tcPr>
            <w:tcW w:w="2852" w:type="dxa"/>
            <w:vMerge/>
          </w:tcPr>
          <w:p w:rsidR="008A73F3" w:rsidRPr="00037F90" w:rsidRDefault="008A73F3" w:rsidP="00540BB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498" w:type="dxa"/>
          </w:tcPr>
          <w:p w:rsidR="008A73F3" w:rsidRPr="00037F90" w:rsidRDefault="008A73F3" w:rsidP="00540BBE">
            <w:pPr>
              <w:rPr>
                <w:rFonts w:cstheme="minorHAnsi"/>
              </w:rPr>
            </w:pPr>
          </w:p>
        </w:tc>
      </w:tr>
      <w:tr w:rsidR="008A73F3" w:rsidRPr="00037F90" w:rsidTr="000B3D37">
        <w:trPr>
          <w:trHeight w:val="58"/>
        </w:trPr>
        <w:tc>
          <w:tcPr>
            <w:tcW w:w="2852" w:type="dxa"/>
            <w:vMerge/>
          </w:tcPr>
          <w:p w:rsidR="008A73F3" w:rsidRPr="00037F90" w:rsidRDefault="008A73F3" w:rsidP="00540BB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498" w:type="dxa"/>
          </w:tcPr>
          <w:p w:rsidR="008A73F3" w:rsidRPr="00037F90" w:rsidRDefault="008A73F3" w:rsidP="00540BBE">
            <w:pPr>
              <w:rPr>
                <w:rFonts w:cstheme="minorHAnsi"/>
              </w:rPr>
            </w:pPr>
          </w:p>
        </w:tc>
      </w:tr>
      <w:tr w:rsidR="0004137E" w:rsidRPr="00037F90" w:rsidTr="0004137E">
        <w:trPr>
          <w:trHeight w:val="278"/>
        </w:trPr>
        <w:tc>
          <w:tcPr>
            <w:tcW w:w="2852" w:type="dxa"/>
            <w:vMerge/>
          </w:tcPr>
          <w:p w:rsidR="0004137E" w:rsidRPr="00037F90" w:rsidRDefault="0004137E" w:rsidP="00540BB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498" w:type="dxa"/>
          </w:tcPr>
          <w:p w:rsidR="0004137E" w:rsidRPr="00037F90" w:rsidRDefault="0004137E" w:rsidP="00540BBE">
            <w:pPr>
              <w:rPr>
                <w:rFonts w:cstheme="minorHAnsi"/>
              </w:rPr>
            </w:pPr>
          </w:p>
        </w:tc>
      </w:tr>
      <w:tr w:rsidR="008A73F3" w:rsidRPr="00037F90" w:rsidTr="000B3D37">
        <w:tc>
          <w:tcPr>
            <w:tcW w:w="2852" w:type="dxa"/>
          </w:tcPr>
          <w:p w:rsidR="008A73F3" w:rsidRPr="00037F90" w:rsidRDefault="008A73F3" w:rsidP="00540BBE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Program</w:t>
            </w:r>
          </w:p>
        </w:tc>
        <w:tc>
          <w:tcPr>
            <w:tcW w:w="6498" w:type="dxa"/>
          </w:tcPr>
          <w:p w:rsidR="008A73F3" w:rsidRPr="00037F90" w:rsidRDefault="008A73F3" w:rsidP="00540BBE">
            <w:pPr>
              <w:rPr>
                <w:rFonts w:cstheme="minorHAnsi"/>
              </w:rPr>
            </w:pPr>
          </w:p>
        </w:tc>
      </w:tr>
      <w:tr w:rsidR="008A73F3" w:rsidRPr="00037F90" w:rsidTr="000B3D37">
        <w:tc>
          <w:tcPr>
            <w:tcW w:w="2852" w:type="dxa"/>
          </w:tcPr>
          <w:p w:rsidR="008A73F3" w:rsidRPr="00037F90" w:rsidRDefault="000E0CD5" w:rsidP="00540BBE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Name of S</w:t>
            </w:r>
            <w:r w:rsidR="008A73F3" w:rsidRPr="00037F90">
              <w:rPr>
                <w:rFonts w:cstheme="minorHAnsi"/>
                <w:b/>
                <w:sz w:val="24"/>
              </w:rPr>
              <w:t>upervisor</w:t>
            </w:r>
          </w:p>
        </w:tc>
        <w:tc>
          <w:tcPr>
            <w:tcW w:w="6498" w:type="dxa"/>
          </w:tcPr>
          <w:p w:rsidR="008A73F3" w:rsidRPr="00037F90" w:rsidRDefault="008A73F3" w:rsidP="00540BBE">
            <w:pPr>
              <w:rPr>
                <w:rFonts w:cstheme="minorHAnsi"/>
              </w:rPr>
            </w:pPr>
          </w:p>
        </w:tc>
      </w:tr>
      <w:tr w:rsidR="008A73F3" w:rsidRPr="00037F90" w:rsidTr="000B3D37">
        <w:tc>
          <w:tcPr>
            <w:tcW w:w="2852" w:type="dxa"/>
          </w:tcPr>
          <w:p w:rsidR="008A73F3" w:rsidRPr="00037F90" w:rsidRDefault="000E0CD5" w:rsidP="00540BBE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Name of Co-S</w:t>
            </w:r>
            <w:r w:rsidR="008A73F3" w:rsidRPr="00037F90">
              <w:rPr>
                <w:rFonts w:cstheme="minorHAnsi"/>
                <w:b/>
                <w:sz w:val="24"/>
              </w:rPr>
              <w:t>upervisor</w:t>
            </w:r>
          </w:p>
        </w:tc>
        <w:tc>
          <w:tcPr>
            <w:tcW w:w="6498" w:type="dxa"/>
          </w:tcPr>
          <w:p w:rsidR="008A73F3" w:rsidRPr="00037F90" w:rsidRDefault="008A73F3" w:rsidP="00540BBE">
            <w:pPr>
              <w:rPr>
                <w:rFonts w:cstheme="minorHAnsi"/>
              </w:rPr>
            </w:pPr>
          </w:p>
        </w:tc>
      </w:tr>
      <w:tr w:rsidR="008A73F3" w:rsidRPr="00037F90" w:rsidTr="000B3D37">
        <w:tc>
          <w:tcPr>
            <w:tcW w:w="2852" w:type="dxa"/>
          </w:tcPr>
          <w:p w:rsidR="008A73F3" w:rsidRPr="00037F90" w:rsidRDefault="008A73F3" w:rsidP="00540BBE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Session</w:t>
            </w:r>
          </w:p>
        </w:tc>
        <w:tc>
          <w:tcPr>
            <w:tcW w:w="6498" w:type="dxa"/>
          </w:tcPr>
          <w:p w:rsidR="008A73F3" w:rsidRPr="00037F90" w:rsidRDefault="008A73F3" w:rsidP="00540BBE">
            <w:pPr>
              <w:rPr>
                <w:rFonts w:cstheme="minorHAnsi"/>
              </w:rPr>
            </w:pPr>
          </w:p>
        </w:tc>
      </w:tr>
    </w:tbl>
    <w:p w:rsidR="008A73F3" w:rsidRPr="00037F90" w:rsidRDefault="008A73F3" w:rsidP="008A73F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1"/>
        <w:gridCol w:w="6479"/>
      </w:tblGrid>
      <w:tr w:rsidR="008A73F3" w:rsidRPr="00037F90" w:rsidTr="009153EB">
        <w:tc>
          <w:tcPr>
            <w:tcW w:w="2898" w:type="dxa"/>
          </w:tcPr>
          <w:p w:rsidR="008A73F3" w:rsidRPr="00037F90" w:rsidRDefault="008A73F3" w:rsidP="004C48CB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Title</w:t>
            </w:r>
          </w:p>
          <w:p w:rsidR="008A73F3" w:rsidRPr="00037F90" w:rsidRDefault="008A73F3" w:rsidP="004C48CB">
            <w:pPr>
              <w:rPr>
                <w:rFonts w:cstheme="minorHAnsi"/>
                <w:sz w:val="24"/>
              </w:rPr>
            </w:pPr>
          </w:p>
        </w:tc>
        <w:tc>
          <w:tcPr>
            <w:tcW w:w="6678" w:type="dxa"/>
          </w:tcPr>
          <w:p w:rsidR="008A73F3" w:rsidRPr="00037F90" w:rsidRDefault="008A73F3" w:rsidP="008A73F3">
            <w:pPr>
              <w:rPr>
                <w:rFonts w:cstheme="minorHAnsi"/>
              </w:rPr>
            </w:pPr>
          </w:p>
        </w:tc>
      </w:tr>
      <w:tr w:rsidR="008A73F3" w:rsidRPr="00037F90" w:rsidTr="009153EB">
        <w:tc>
          <w:tcPr>
            <w:tcW w:w="2898" w:type="dxa"/>
          </w:tcPr>
          <w:p w:rsidR="008A73F3" w:rsidRPr="00037F90" w:rsidRDefault="008A73F3" w:rsidP="004C48CB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Rationale of Study</w:t>
            </w:r>
          </w:p>
          <w:p w:rsidR="008A73F3" w:rsidRPr="00037F90" w:rsidRDefault="008A73F3" w:rsidP="004C48CB">
            <w:pPr>
              <w:rPr>
                <w:rFonts w:cstheme="minorHAnsi"/>
                <w:sz w:val="24"/>
              </w:rPr>
            </w:pPr>
          </w:p>
        </w:tc>
        <w:tc>
          <w:tcPr>
            <w:tcW w:w="6678" w:type="dxa"/>
          </w:tcPr>
          <w:p w:rsidR="008A73F3" w:rsidRPr="00037F90" w:rsidRDefault="008A73F3" w:rsidP="008A73F3">
            <w:pPr>
              <w:rPr>
                <w:rFonts w:cstheme="minorHAnsi"/>
              </w:rPr>
            </w:pPr>
          </w:p>
        </w:tc>
      </w:tr>
      <w:tr w:rsidR="008A73F3" w:rsidRPr="00037F90" w:rsidTr="009153EB">
        <w:tc>
          <w:tcPr>
            <w:tcW w:w="2898" w:type="dxa"/>
          </w:tcPr>
          <w:p w:rsidR="008A73F3" w:rsidRPr="00037F90" w:rsidRDefault="008A73F3" w:rsidP="004C48CB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Objectives of Study</w:t>
            </w:r>
          </w:p>
          <w:p w:rsidR="008A73F3" w:rsidRPr="00037F90" w:rsidRDefault="008A73F3" w:rsidP="004C48CB">
            <w:pPr>
              <w:rPr>
                <w:rFonts w:cstheme="minorHAnsi"/>
                <w:sz w:val="24"/>
              </w:rPr>
            </w:pPr>
          </w:p>
        </w:tc>
        <w:tc>
          <w:tcPr>
            <w:tcW w:w="6678" w:type="dxa"/>
          </w:tcPr>
          <w:p w:rsidR="008A73F3" w:rsidRPr="00037F90" w:rsidRDefault="008A73F3" w:rsidP="008A73F3">
            <w:pPr>
              <w:rPr>
                <w:rFonts w:cstheme="minorHAnsi"/>
              </w:rPr>
            </w:pPr>
          </w:p>
        </w:tc>
      </w:tr>
      <w:tr w:rsidR="008A73F3" w:rsidRPr="00037F90" w:rsidTr="009153EB">
        <w:tc>
          <w:tcPr>
            <w:tcW w:w="2898" w:type="dxa"/>
          </w:tcPr>
          <w:p w:rsidR="008A73F3" w:rsidRPr="00037F90" w:rsidRDefault="008A73F3" w:rsidP="004C48CB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Study Design</w:t>
            </w:r>
          </w:p>
          <w:p w:rsidR="008A73F3" w:rsidRPr="00037F90" w:rsidRDefault="008A73F3" w:rsidP="004C48CB">
            <w:pPr>
              <w:rPr>
                <w:rFonts w:cstheme="minorHAnsi"/>
                <w:sz w:val="24"/>
              </w:rPr>
            </w:pPr>
          </w:p>
        </w:tc>
        <w:tc>
          <w:tcPr>
            <w:tcW w:w="6678" w:type="dxa"/>
          </w:tcPr>
          <w:p w:rsidR="008A73F3" w:rsidRPr="00037F90" w:rsidRDefault="008A73F3" w:rsidP="008A73F3">
            <w:pPr>
              <w:rPr>
                <w:rFonts w:cstheme="minorHAnsi"/>
              </w:rPr>
            </w:pPr>
          </w:p>
        </w:tc>
      </w:tr>
      <w:tr w:rsidR="008A73F3" w:rsidRPr="00037F90" w:rsidTr="009153EB">
        <w:tc>
          <w:tcPr>
            <w:tcW w:w="2898" w:type="dxa"/>
          </w:tcPr>
          <w:p w:rsidR="008A73F3" w:rsidRPr="00037F90" w:rsidRDefault="00405DFA" w:rsidP="004C48CB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Outcome measurement Tools</w:t>
            </w:r>
          </w:p>
          <w:p w:rsidR="008A73F3" w:rsidRPr="00037F90" w:rsidRDefault="00405DFA" w:rsidP="004C48CB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(Specify along with outcome variables)</w:t>
            </w:r>
          </w:p>
        </w:tc>
        <w:tc>
          <w:tcPr>
            <w:tcW w:w="6678" w:type="dxa"/>
          </w:tcPr>
          <w:p w:rsidR="008A73F3" w:rsidRPr="00037F90" w:rsidRDefault="008A73F3" w:rsidP="008A73F3">
            <w:pPr>
              <w:rPr>
                <w:rFonts w:cstheme="minorHAnsi"/>
              </w:rPr>
            </w:pPr>
          </w:p>
        </w:tc>
      </w:tr>
      <w:tr w:rsidR="008A73F3" w:rsidRPr="00037F90" w:rsidTr="009153EB">
        <w:tc>
          <w:tcPr>
            <w:tcW w:w="2898" w:type="dxa"/>
          </w:tcPr>
          <w:p w:rsidR="008A73F3" w:rsidRPr="00037F90" w:rsidRDefault="00F2765C" w:rsidP="004C48CB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 xml:space="preserve">Details of </w:t>
            </w:r>
            <w:r w:rsidR="008A73F3" w:rsidRPr="00037F90">
              <w:rPr>
                <w:rFonts w:cstheme="minorHAnsi"/>
                <w:b/>
                <w:sz w:val="24"/>
              </w:rPr>
              <w:t>Funding/Expenses</w:t>
            </w:r>
          </w:p>
          <w:p w:rsidR="008A73F3" w:rsidRPr="00037F90" w:rsidRDefault="008A73F3" w:rsidP="004C48C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678" w:type="dxa"/>
          </w:tcPr>
          <w:p w:rsidR="0004137E" w:rsidRPr="00037F90" w:rsidRDefault="0004137E" w:rsidP="008A73F3">
            <w:pPr>
              <w:rPr>
                <w:rFonts w:cstheme="minorHAnsi"/>
              </w:rPr>
            </w:pPr>
          </w:p>
        </w:tc>
      </w:tr>
      <w:tr w:rsidR="004C48CB" w:rsidRPr="00037F90" w:rsidTr="009153EB">
        <w:trPr>
          <w:trHeight w:val="530"/>
        </w:trPr>
        <w:tc>
          <w:tcPr>
            <w:tcW w:w="2898" w:type="dxa"/>
          </w:tcPr>
          <w:p w:rsidR="004C48CB" w:rsidRPr="00037F90" w:rsidRDefault="004C48CB" w:rsidP="004C48CB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 xml:space="preserve">Annexure </w:t>
            </w:r>
            <w:r w:rsidR="00B242EF" w:rsidRPr="00037F90">
              <w:rPr>
                <w:rFonts w:cstheme="minorHAnsi"/>
                <w:b/>
                <w:sz w:val="24"/>
              </w:rPr>
              <w:t>(if any)</w:t>
            </w:r>
          </w:p>
        </w:tc>
        <w:tc>
          <w:tcPr>
            <w:tcW w:w="6678" w:type="dxa"/>
          </w:tcPr>
          <w:p w:rsidR="004C48CB" w:rsidRPr="00037F90" w:rsidRDefault="004C48CB" w:rsidP="008A73F3">
            <w:pPr>
              <w:rPr>
                <w:rFonts w:cstheme="minorHAnsi"/>
              </w:rPr>
            </w:pPr>
          </w:p>
        </w:tc>
      </w:tr>
    </w:tbl>
    <w:p w:rsidR="00B242EF" w:rsidRPr="00037F90" w:rsidRDefault="00B242EF" w:rsidP="008A73F3">
      <w:pPr>
        <w:rPr>
          <w:rFonts w:cstheme="minorHAnsi"/>
          <w:b/>
          <w:sz w:val="28"/>
        </w:rPr>
      </w:pPr>
    </w:p>
    <w:p w:rsidR="00B242EF" w:rsidRPr="00037F90" w:rsidRDefault="00B242EF">
      <w:pPr>
        <w:rPr>
          <w:rFonts w:cstheme="minorHAnsi"/>
          <w:b/>
          <w:sz w:val="28"/>
        </w:rPr>
      </w:pPr>
      <w:r w:rsidRPr="00037F90">
        <w:rPr>
          <w:rFonts w:cstheme="minorHAnsi"/>
          <w:b/>
          <w:sz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42EF" w:rsidRPr="00037F90" w:rsidTr="00EF794D">
        <w:tc>
          <w:tcPr>
            <w:tcW w:w="9576" w:type="dxa"/>
          </w:tcPr>
          <w:p w:rsidR="00B242EF" w:rsidRPr="00037F90" w:rsidRDefault="00B242EF" w:rsidP="00FB7992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lastRenderedPageBreak/>
              <w:t xml:space="preserve">Study </w:t>
            </w:r>
            <w:r w:rsidRPr="00037F90">
              <w:rPr>
                <w:rFonts w:cstheme="minorHAnsi"/>
                <w:b/>
                <w:sz w:val="24"/>
              </w:rPr>
              <w:t>Title</w:t>
            </w:r>
            <w:r w:rsidRPr="00037F90">
              <w:rPr>
                <w:rFonts w:cstheme="minorHAnsi"/>
                <w:b/>
                <w:sz w:val="24"/>
              </w:rPr>
              <w:t>:</w:t>
            </w:r>
          </w:p>
          <w:p w:rsidR="00B242EF" w:rsidRPr="00037F90" w:rsidRDefault="00B242EF" w:rsidP="00FB7992">
            <w:pPr>
              <w:rPr>
                <w:rFonts w:cstheme="minorHAnsi"/>
              </w:rPr>
            </w:pPr>
          </w:p>
          <w:p w:rsidR="00B242EF" w:rsidRPr="00037F90" w:rsidRDefault="00B242EF" w:rsidP="00FB7992">
            <w:pPr>
              <w:rPr>
                <w:rFonts w:cstheme="minorHAnsi"/>
              </w:rPr>
            </w:pPr>
          </w:p>
        </w:tc>
      </w:tr>
    </w:tbl>
    <w:p w:rsidR="00B242EF" w:rsidRPr="00037F90" w:rsidRDefault="00B242EF" w:rsidP="008A73F3">
      <w:pPr>
        <w:rPr>
          <w:rFonts w:cstheme="minorHAnsi"/>
          <w:b/>
          <w:sz w:val="28"/>
        </w:rPr>
      </w:pPr>
      <w:r w:rsidRPr="00037F90">
        <w:rPr>
          <w:rFonts w:cstheme="minorHAnsi"/>
          <w:b/>
          <w:sz w:val="28"/>
        </w:rPr>
        <w:t>For Official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42EF" w:rsidRPr="00037F90" w:rsidTr="00FB7992">
        <w:tc>
          <w:tcPr>
            <w:tcW w:w="9576" w:type="dxa"/>
          </w:tcPr>
          <w:p w:rsidR="00B242EF" w:rsidRPr="00037F90" w:rsidRDefault="00B242EF" w:rsidP="00FB7992">
            <w:pPr>
              <w:rPr>
                <w:rFonts w:cstheme="minorHAnsi"/>
                <w:b/>
                <w:sz w:val="24"/>
                <w:szCs w:val="24"/>
              </w:rPr>
            </w:pPr>
            <w:r w:rsidRPr="00037F90">
              <w:rPr>
                <w:rFonts w:cstheme="minorHAnsi"/>
                <w:b/>
                <w:sz w:val="24"/>
                <w:szCs w:val="24"/>
              </w:rPr>
              <w:t>Research project number:</w:t>
            </w:r>
          </w:p>
        </w:tc>
      </w:tr>
    </w:tbl>
    <w:p w:rsidR="00B242EF" w:rsidRPr="00037F90" w:rsidRDefault="00B242EF" w:rsidP="008A73F3">
      <w:pPr>
        <w:rPr>
          <w:rFonts w:cstheme="minorHAnsi"/>
          <w:b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5"/>
        <w:gridCol w:w="2348"/>
        <w:gridCol w:w="2347"/>
      </w:tblGrid>
      <w:tr w:rsidR="007621A8" w:rsidRPr="00037F90" w:rsidTr="0054218C">
        <w:trPr>
          <w:trHeight w:val="1295"/>
        </w:trPr>
        <w:tc>
          <w:tcPr>
            <w:tcW w:w="9576" w:type="dxa"/>
            <w:gridSpan w:val="3"/>
          </w:tcPr>
          <w:p w:rsidR="007621A8" w:rsidRPr="00037F90" w:rsidRDefault="007621A8" w:rsidP="008A73F3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Remarks</w:t>
            </w:r>
            <w:r w:rsidR="00B242EF" w:rsidRPr="00037F90">
              <w:rPr>
                <w:rFonts w:cstheme="minorHAnsi"/>
                <w:b/>
                <w:sz w:val="24"/>
              </w:rPr>
              <w:t>:</w:t>
            </w:r>
          </w:p>
          <w:p w:rsidR="00B242EF" w:rsidRPr="00037F90" w:rsidRDefault="00B242EF" w:rsidP="008A73F3">
            <w:pPr>
              <w:rPr>
                <w:rFonts w:cstheme="minorHAnsi"/>
                <w:b/>
                <w:sz w:val="24"/>
              </w:rPr>
            </w:pPr>
          </w:p>
          <w:p w:rsidR="00B242EF" w:rsidRPr="00037F90" w:rsidRDefault="00B242EF" w:rsidP="008A73F3">
            <w:pPr>
              <w:rPr>
                <w:rFonts w:cstheme="minorHAnsi"/>
                <w:b/>
                <w:sz w:val="24"/>
              </w:rPr>
            </w:pPr>
          </w:p>
          <w:p w:rsidR="00B242EF" w:rsidRPr="00037F90" w:rsidRDefault="00B242EF" w:rsidP="008A73F3">
            <w:pPr>
              <w:rPr>
                <w:rFonts w:cstheme="minorHAnsi"/>
                <w:b/>
                <w:sz w:val="24"/>
              </w:rPr>
            </w:pPr>
          </w:p>
          <w:p w:rsidR="00B242EF" w:rsidRPr="00037F90" w:rsidRDefault="00B242EF" w:rsidP="008A73F3">
            <w:pPr>
              <w:rPr>
                <w:rFonts w:cstheme="minorHAnsi"/>
                <w:b/>
                <w:sz w:val="24"/>
              </w:rPr>
            </w:pPr>
          </w:p>
          <w:p w:rsidR="00B242EF" w:rsidRPr="00037F90" w:rsidRDefault="00B242EF" w:rsidP="008A73F3">
            <w:pPr>
              <w:rPr>
                <w:rFonts w:cstheme="minorHAnsi"/>
                <w:b/>
                <w:sz w:val="24"/>
              </w:rPr>
            </w:pPr>
          </w:p>
          <w:p w:rsidR="00B242EF" w:rsidRPr="00037F90" w:rsidRDefault="00B242EF" w:rsidP="008A73F3">
            <w:pPr>
              <w:rPr>
                <w:rFonts w:cstheme="minorHAnsi"/>
                <w:b/>
                <w:sz w:val="24"/>
              </w:rPr>
            </w:pPr>
          </w:p>
          <w:p w:rsidR="00B242EF" w:rsidRPr="00037F90" w:rsidRDefault="00B242EF" w:rsidP="008A73F3">
            <w:pPr>
              <w:rPr>
                <w:rFonts w:cstheme="minorHAnsi"/>
                <w:b/>
                <w:sz w:val="24"/>
              </w:rPr>
            </w:pPr>
          </w:p>
          <w:p w:rsidR="00B242EF" w:rsidRPr="00037F90" w:rsidRDefault="00B242EF" w:rsidP="008A73F3">
            <w:pPr>
              <w:rPr>
                <w:rFonts w:cstheme="minorHAnsi"/>
                <w:b/>
                <w:sz w:val="24"/>
              </w:rPr>
            </w:pPr>
          </w:p>
          <w:p w:rsidR="00B242EF" w:rsidRPr="00037F90" w:rsidRDefault="00B242EF" w:rsidP="008A73F3">
            <w:pPr>
              <w:rPr>
                <w:rFonts w:cstheme="minorHAnsi"/>
                <w:b/>
                <w:sz w:val="24"/>
              </w:rPr>
            </w:pPr>
          </w:p>
          <w:p w:rsidR="00B242EF" w:rsidRPr="00037F90" w:rsidRDefault="00B242EF" w:rsidP="008A73F3">
            <w:pPr>
              <w:rPr>
                <w:rFonts w:cstheme="minorHAnsi"/>
                <w:b/>
                <w:sz w:val="24"/>
              </w:rPr>
            </w:pPr>
          </w:p>
          <w:p w:rsidR="00B242EF" w:rsidRPr="00037F90" w:rsidRDefault="00B242EF" w:rsidP="008A73F3">
            <w:pPr>
              <w:rPr>
                <w:rFonts w:cstheme="minorHAnsi"/>
                <w:b/>
                <w:sz w:val="24"/>
              </w:rPr>
            </w:pPr>
          </w:p>
        </w:tc>
      </w:tr>
      <w:tr w:rsidR="005B1295" w:rsidRPr="00037F90" w:rsidTr="004C6190">
        <w:trPr>
          <w:trHeight w:val="413"/>
        </w:trPr>
        <w:tc>
          <w:tcPr>
            <w:tcW w:w="7182" w:type="dxa"/>
            <w:gridSpan w:val="2"/>
          </w:tcPr>
          <w:p w:rsidR="005B1295" w:rsidRPr="00037F90" w:rsidRDefault="005B1295" w:rsidP="008A73F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394" w:type="dxa"/>
          </w:tcPr>
          <w:p w:rsidR="005B1295" w:rsidRPr="00037F90" w:rsidRDefault="005B1295" w:rsidP="00AC5F2E">
            <w:pPr>
              <w:jc w:val="center"/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Signature</w:t>
            </w:r>
          </w:p>
        </w:tc>
      </w:tr>
      <w:tr w:rsidR="00FF7D68" w:rsidRPr="00037F90" w:rsidTr="00FE2A18">
        <w:trPr>
          <w:trHeight w:val="1061"/>
        </w:trPr>
        <w:tc>
          <w:tcPr>
            <w:tcW w:w="4788" w:type="dxa"/>
          </w:tcPr>
          <w:p w:rsidR="00FF7D68" w:rsidRPr="00037F90" w:rsidRDefault="00FF7D68" w:rsidP="009153EB">
            <w:pPr>
              <w:rPr>
                <w:rFonts w:cstheme="minorHAnsi"/>
                <w:b/>
                <w:sz w:val="24"/>
              </w:rPr>
            </w:pPr>
            <w:bookmarkStart w:id="0" w:name="_GoBack"/>
            <w:bookmarkEnd w:id="0"/>
            <w:r w:rsidRPr="00037F90">
              <w:rPr>
                <w:rFonts w:cstheme="minorHAnsi"/>
                <w:b/>
                <w:sz w:val="24"/>
              </w:rPr>
              <w:t>Supervisor:</w:t>
            </w:r>
          </w:p>
          <w:p w:rsidR="00FF7D68" w:rsidRPr="00037F90" w:rsidRDefault="00FF7D68" w:rsidP="008A73F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394" w:type="dxa"/>
          </w:tcPr>
          <w:p w:rsidR="00FF7D68" w:rsidRPr="00037F90" w:rsidRDefault="006B4B94" w:rsidP="008A73F3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Approved</w:t>
            </w:r>
          </w:p>
          <w:p w:rsidR="006B4B94" w:rsidRPr="00037F90" w:rsidRDefault="006B4B94" w:rsidP="008A73F3">
            <w:pPr>
              <w:rPr>
                <w:rFonts w:cstheme="minorHAnsi"/>
                <w:b/>
                <w:sz w:val="24"/>
              </w:rPr>
            </w:pPr>
          </w:p>
          <w:p w:rsidR="006B4B94" w:rsidRPr="00037F90" w:rsidRDefault="006B4B94" w:rsidP="008A73F3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 xml:space="preserve">Rejected </w:t>
            </w:r>
          </w:p>
        </w:tc>
        <w:tc>
          <w:tcPr>
            <w:tcW w:w="2394" w:type="dxa"/>
          </w:tcPr>
          <w:p w:rsidR="00FF7D68" w:rsidRPr="00037F90" w:rsidRDefault="00FF7D68" w:rsidP="008A73F3">
            <w:pPr>
              <w:rPr>
                <w:rFonts w:cstheme="minorHAnsi"/>
                <w:b/>
                <w:sz w:val="24"/>
              </w:rPr>
            </w:pPr>
          </w:p>
        </w:tc>
      </w:tr>
      <w:tr w:rsidR="00FF7D68" w:rsidRPr="00037F90" w:rsidTr="00FE2A18">
        <w:trPr>
          <w:trHeight w:val="1061"/>
        </w:trPr>
        <w:tc>
          <w:tcPr>
            <w:tcW w:w="4788" w:type="dxa"/>
          </w:tcPr>
          <w:p w:rsidR="00FF7D68" w:rsidRPr="00037F90" w:rsidRDefault="007573B2" w:rsidP="009153EB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Secretary IRC (FUIRS)</w:t>
            </w:r>
          </w:p>
        </w:tc>
        <w:tc>
          <w:tcPr>
            <w:tcW w:w="2394" w:type="dxa"/>
          </w:tcPr>
          <w:p w:rsidR="006B4B94" w:rsidRPr="00037F90" w:rsidRDefault="006B4B94" w:rsidP="006B4B94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Approved</w:t>
            </w:r>
          </w:p>
          <w:p w:rsidR="006B4B94" w:rsidRPr="00037F90" w:rsidRDefault="006B4B94" w:rsidP="006B4B94">
            <w:pPr>
              <w:rPr>
                <w:rFonts w:cstheme="minorHAnsi"/>
                <w:b/>
                <w:sz w:val="24"/>
              </w:rPr>
            </w:pPr>
          </w:p>
          <w:p w:rsidR="00FF7D68" w:rsidRPr="00037F90" w:rsidRDefault="006B4B94" w:rsidP="006B4B94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Rejected</w:t>
            </w:r>
          </w:p>
        </w:tc>
        <w:tc>
          <w:tcPr>
            <w:tcW w:w="2394" w:type="dxa"/>
          </w:tcPr>
          <w:p w:rsidR="00FF7D68" w:rsidRPr="00037F90" w:rsidRDefault="00FF7D68" w:rsidP="008A73F3">
            <w:pPr>
              <w:rPr>
                <w:rFonts w:cstheme="minorHAnsi"/>
                <w:b/>
                <w:sz w:val="24"/>
              </w:rPr>
            </w:pPr>
          </w:p>
        </w:tc>
      </w:tr>
      <w:tr w:rsidR="00FF7D68" w:rsidRPr="00037F90" w:rsidTr="00FE2A18">
        <w:trPr>
          <w:trHeight w:val="1061"/>
        </w:trPr>
        <w:tc>
          <w:tcPr>
            <w:tcW w:w="4788" w:type="dxa"/>
          </w:tcPr>
          <w:p w:rsidR="00FF7D68" w:rsidRPr="00037F90" w:rsidRDefault="007573B2" w:rsidP="009153EB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Chair IRC</w:t>
            </w:r>
            <w:r w:rsidR="00447947" w:rsidRPr="00037F90">
              <w:rPr>
                <w:rFonts w:cstheme="minorHAnsi"/>
                <w:b/>
                <w:sz w:val="24"/>
              </w:rPr>
              <w:t xml:space="preserve"> (FUIRS)</w:t>
            </w:r>
          </w:p>
        </w:tc>
        <w:tc>
          <w:tcPr>
            <w:tcW w:w="2394" w:type="dxa"/>
          </w:tcPr>
          <w:p w:rsidR="006B4B94" w:rsidRPr="00037F90" w:rsidRDefault="006B4B94" w:rsidP="006B4B94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Approved</w:t>
            </w:r>
          </w:p>
          <w:p w:rsidR="006B4B94" w:rsidRPr="00037F90" w:rsidRDefault="006B4B94" w:rsidP="006B4B94">
            <w:pPr>
              <w:rPr>
                <w:rFonts w:cstheme="minorHAnsi"/>
                <w:b/>
                <w:sz w:val="24"/>
              </w:rPr>
            </w:pPr>
          </w:p>
          <w:p w:rsidR="00FF7D68" w:rsidRPr="00037F90" w:rsidRDefault="006B4B94" w:rsidP="006B4B94">
            <w:pPr>
              <w:rPr>
                <w:rFonts w:cstheme="minorHAnsi"/>
                <w:b/>
                <w:sz w:val="24"/>
              </w:rPr>
            </w:pPr>
            <w:r w:rsidRPr="00037F90">
              <w:rPr>
                <w:rFonts w:cstheme="minorHAnsi"/>
                <w:b/>
                <w:sz w:val="24"/>
              </w:rPr>
              <w:t>Rejected</w:t>
            </w:r>
          </w:p>
        </w:tc>
        <w:tc>
          <w:tcPr>
            <w:tcW w:w="2394" w:type="dxa"/>
          </w:tcPr>
          <w:p w:rsidR="00FF7D68" w:rsidRPr="00037F90" w:rsidRDefault="00FF7D68" w:rsidP="008A73F3">
            <w:pPr>
              <w:rPr>
                <w:rFonts w:cstheme="minorHAnsi"/>
                <w:b/>
                <w:sz w:val="24"/>
              </w:rPr>
            </w:pPr>
          </w:p>
        </w:tc>
      </w:tr>
    </w:tbl>
    <w:p w:rsidR="009153EB" w:rsidRPr="00037F90" w:rsidRDefault="009153EB" w:rsidP="008A73F3">
      <w:pPr>
        <w:rPr>
          <w:rFonts w:cstheme="minorHAnsi"/>
          <w:b/>
          <w:sz w:val="24"/>
        </w:rPr>
      </w:pPr>
    </w:p>
    <w:p w:rsidR="008C35D2" w:rsidRPr="00037F90" w:rsidRDefault="008C35D2">
      <w:pPr>
        <w:rPr>
          <w:rFonts w:cstheme="minorHAnsi"/>
        </w:rPr>
      </w:pPr>
    </w:p>
    <w:sectPr w:rsidR="008C35D2" w:rsidRPr="00037F90" w:rsidSect="00A46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3"/>
    <w:rsid w:val="000300DA"/>
    <w:rsid w:val="00037F90"/>
    <w:rsid w:val="0004137E"/>
    <w:rsid w:val="000B3D37"/>
    <w:rsid w:val="000E0CD5"/>
    <w:rsid w:val="00180390"/>
    <w:rsid w:val="00203D19"/>
    <w:rsid w:val="002E4CEF"/>
    <w:rsid w:val="003A5E79"/>
    <w:rsid w:val="00405DFA"/>
    <w:rsid w:val="00447947"/>
    <w:rsid w:val="004C48CB"/>
    <w:rsid w:val="0054702A"/>
    <w:rsid w:val="00573D59"/>
    <w:rsid w:val="005B1295"/>
    <w:rsid w:val="006B4B94"/>
    <w:rsid w:val="006E79AC"/>
    <w:rsid w:val="007573B2"/>
    <w:rsid w:val="007621A8"/>
    <w:rsid w:val="007B7B96"/>
    <w:rsid w:val="008A73F3"/>
    <w:rsid w:val="008C35D2"/>
    <w:rsid w:val="009153EB"/>
    <w:rsid w:val="00976314"/>
    <w:rsid w:val="00982C0A"/>
    <w:rsid w:val="00AC5F2E"/>
    <w:rsid w:val="00B242EF"/>
    <w:rsid w:val="00B77EC5"/>
    <w:rsid w:val="00B95195"/>
    <w:rsid w:val="00ED2759"/>
    <w:rsid w:val="00EF2673"/>
    <w:rsid w:val="00F2765C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3105A-1ED2-4B93-9BC6-E8527C32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</dc:creator>
  <cp:lastModifiedBy>Microsoft account</cp:lastModifiedBy>
  <cp:revision>3</cp:revision>
  <dcterms:created xsi:type="dcterms:W3CDTF">2021-05-20T07:50:00Z</dcterms:created>
  <dcterms:modified xsi:type="dcterms:W3CDTF">2021-05-20T07:50:00Z</dcterms:modified>
</cp:coreProperties>
</file>